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6B" w:rsidRPr="00E0586B" w:rsidRDefault="00E0586B" w:rsidP="00E0586B">
      <w:pPr>
        <w:shd w:val="clear" w:color="auto" w:fill="FFFFFF"/>
        <w:spacing w:after="0"/>
        <w:ind w:firstLine="567"/>
        <w:jc w:val="center"/>
        <w:rPr>
          <w:rFonts w:ascii="Comic Sans MS" w:eastAsia="Times New Roman" w:hAnsi="Comic Sans MS" w:cs="Times New Roman"/>
          <w:b/>
          <w:sz w:val="36"/>
          <w:szCs w:val="28"/>
          <w:lang w:val="uk-UA" w:eastAsia="ru-RU"/>
        </w:rPr>
      </w:pPr>
      <w:r w:rsidRPr="00E0586B">
        <w:rPr>
          <w:rFonts w:ascii="Comic Sans MS" w:eastAsia="Times New Roman" w:hAnsi="Comic Sans MS" w:cs="Times New Roman"/>
          <w:b/>
          <w:sz w:val="36"/>
          <w:szCs w:val="28"/>
          <w:lang w:val="uk-UA" w:eastAsia="ru-RU"/>
        </w:rPr>
        <w:t xml:space="preserve">Горобець – на все </w:t>
      </w:r>
      <w:proofErr w:type="spellStart"/>
      <w:r w:rsidRPr="00E0586B">
        <w:rPr>
          <w:rFonts w:ascii="Comic Sans MS" w:eastAsia="Times New Roman" w:hAnsi="Comic Sans MS" w:cs="Times New Roman"/>
          <w:b/>
          <w:sz w:val="36"/>
          <w:szCs w:val="28"/>
          <w:lang w:val="uk-UA" w:eastAsia="ru-RU"/>
        </w:rPr>
        <w:t>удалець</w:t>
      </w:r>
      <w:proofErr w:type="spellEnd"/>
    </w:p>
    <w:p w:rsidR="00E0586B" w:rsidRDefault="00E0586B" w:rsidP="00E0586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E0586B" w:rsidRDefault="00E0586B" w:rsidP="00E0586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E0586B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Інфознайко</w:t>
      </w:r>
      <w:proofErr w:type="spellEnd"/>
    </w:p>
    <w:p w:rsidR="00E0586B" w:rsidRDefault="00E0586B" w:rsidP="004930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6463" w:rsidRPr="00297E51" w:rsidRDefault="006469FC" w:rsidP="0049300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чи знаєте ви, якого</w:t>
      </w:r>
      <w:r w:rsidR="004930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птах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а, що живе поруч з нами, можна назвати найрозумнішим?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0A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Нізащо не здогадаєтеся! </w:t>
      </w:r>
      <w:r w:rsidR="004930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горобець, 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 важить 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близько 3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грамів, а його мозок – 1 грам, тобто 3,3% від маси тіла. </w:t>
      </w:r>
      <w:r w:rsidR="008B2EE7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Цей </w:t>
      </w:r>
      <w:r w:rsidR="004930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маленький птах є символом веселощів, любові до життя, ентузіазму та енергійності. А ще горобець вважається символом вірності та відданості. Пов'язано це з тим, що ці пташки</w:t>
      </w:r>
      <w:r w:rsidR="00226463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подорожують на великі відстані і при цьому завжди повертаються додому.</w:t>
      </w:r>
    </w:p>
    <w:p w:rsidR="008A0049" w:rsidRPr="00297E51" w:rsidRDefault="008A0049" w:rsidP="00CA11D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Горобець – один з найпоширеніших птахів як в Україні, так і </w:t>
      </w:r>
      <w:r w:rsidR="00A12E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інших країнах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Цих спритних пташок можна побачити повсюди. Недаремно їх відносять до </w:t>
      </w:r>
      <w:proofErr w:type="spellStart"/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синатропних</w:t>
      </w:r>
      <w:proofErr w:type="spellEnd"/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видів, тобто таких, що постійно мешкають поряд з людьми. Багато хто сприймає їх як безтурботних стрибунів, які цілими днями цвірінькають і купаються в калюжах.</w:t>
      </w: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Але вони є</w:t>
      </w:r>
      <w:r w:rsidR="00CA11D5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головни</w:t>
      </w:r>
      <w:r w:rsidR="00A12E0C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ми винищувачами гусені</w:t>
      </w: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, жучків </w:t>
      </w:r>
      <w:r w:rsidR="00CA11D5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та</w:t>
      </w: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інших ворогів рослин.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великих містах, де мало комахоїдних птахів, користь від горобців</w:t>
      </w: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особливо велика. </w:t>
      </w:r>
    </w:p>
    <w:p w:rsidR="008A0049" w:rsidRPr="00297E51" w:rsidRDefault="008A0049" w:rsidP="00CA11D5">
      <w:pPr>
        <w:shd w:val="clear" w:color="auto" w:fill="FFFFFF"/>
        <w:spacing w:after="120"/>
        <w:ind w:firstLine="567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Цікаві факти про горобців, про які мало хто знає:</w:t>
      </w:r>
    </w:p>
    <w:p w:rsidR="008A0049" w:rsidRPr="00297E51" w:rsidRDefault="00297E51" w:rsidP="00CA11D5">
      <w:pPr>
        <w:pStyle w:val="a4"/>
        <w:numPr>
          <w:ilvl w:val="0"/>
          <w:numId w:val="6"/>
        </w:numPr>
        <w:shd w:val="clear" w:color="auto" w:fill="FFFFFF"/>
        <w:spacing w:after="12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г</w:t>
      </w:r>
      <w:r w:rsidR="008A0049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оробці зазвичай літають на швидкості 38 км/</w:t>
      </w:r>
      <w:proofErr w:type="spellStart"/>
      <w:r w:rsidR="008A0049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год</w:t>
      </w:r>
      <w:proofErr w:type="spellEnd"/>
      <w:r w:rsidR="008A0049" w:rsidRPr="00297E5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, але переляканий горобець </w:t>
      </w:r>
      <w:r w:rsidR="008A0049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розігнатися </w:t>
      </w:r>
      <w:r w:rsidR="00A12E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50 км/</w:t>
      </w:r>
      <w:proofErr w:type="spellStart"/>
      <w:r w:rsidR="00A12E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proofErr w:type="spellEnd"/>
      <w:r w:rsidR="00A12E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 Через кожні 15 хвилин</w:t>
      </w:r>
      <w:r w:rsidR="008A0049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польоту вони зупиняються, щоб відпочити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A0049" w:rsidRPr="00297E51" w:rsidRDefault="00297E51" w:rsidP="008A0049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A0049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час небезпеки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рятуючись від хижаків, </w:t>
      </w:r>
      <w:r w:rsidR="008A0049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маленькі пер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наті можуть дуже швидко плавати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A0049" w:rsidRPr="00297E51" w:rsidRDefault="00297E51" w:rsidP="008A0049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A0049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 люблять приймати пісочні ванни. Птахи повністю занурюються в пісок і чистять своє пір'я від паразитів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A0049" w:rsidRPr="00297E51" w:rsidRDefault="00297E51" w:rsidP="008A0049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 розміри горобця зовсім маленькі, в його шиї вдвічі більше хребців, ніж у жирафа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431AB" w:rsidRPr="00297E51" w:rsidRDefault="00297E51" w:rsidP="00A10B74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оробці – однолюби. Вони створюють сім'ю раз і на все життя. За будівництво гнізда відповідальні самці. Це дуже плодовиті пташки. За кілька літніх місяців вони 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 дати по 2-3 виводки</w:t>
      </w:r>
      <w:r w:rsidR="00F828F2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пташенят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431AB" w:rsidRPr="00297E51" w:rsidRDefault="00297E51" w:rsidP="00A10B74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емпература тіла горобця</w:t>
      </w:r>
      <w:r w:rsidR="00671C88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41-42 градуси за Цельсієм;</w:t>
      </w:r>
    </w:p>
    <w:p w:rsidR="00E431AB" w:rsidRPr="00297E51" w:rsidRDefault="00297E51" w:rsidP="00A10B74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12E0C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они бояться блискучих смужок 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чомусь не люблять синій колір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431AB" w:rsidRPr="00297E51" w:rsidRDefault="00297E51" w:rsidP="00A10B74">
      <w:pPr>
        <w:pStyle w:val="a4"/>
        <w:numPr>
          <w:ilvl w:val="0"/>
          <w:numId w:val="6"/>
        </w:numPr>
        <w:shd w:val="clear" w:color="auto" w:fill="FFFFFF"/>
        <w:spacing w:after="0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1860 року в США не було горобців, їх завезли з Великої Британії до Бостона, щоб пташки знищили гусінь, яка поїдала листя дерев. Нині у Бостоні є 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навіть </w:t>
      </w:r>
      <w:r w:rsidR="00E431AB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пам'ятник горобцю</w:t>
      </w:r>
      <w:r w:rsidR="00A10B74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A0049" w:rsidRPr="00297E51" w:rsidRDefault="00A10B74" w:rsidP="00F828F2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Хочете більше дізнатися про цього маленького непосидючого птаха? Маємо багато гарних ілюстро</w:t>
      </w:r>
      <w:r w:rsidR="00E22B25"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ваних книг про птахів. Чекаємо у</w:t>
      </w:r>
      <w:r w:rsidRPr="00297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бібліотеці!</w:t>
      </w:r>
    </w:p>
    <w:p w:rsidR="00F828F2" w:rsidRPr="00297E51" w:rsidRDefault="00F828F2" w:rsidP="00F828F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Атамась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, Н. Пташина історія. Скандали і мистецтво виживання / Н. </w:t>
      </w: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Атамась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>. – Київ : Віхола, 2021. – 328 с. : іл.</w:t>
      </w:r>
    </w:p>
    <w:p w:rsidR="00F828F2" w:rsidRPr="00297E51" w:rsidRDefault="00F828F2" w:rsidP="00F828F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lastRenderedPageBreak/>
        <w:t>Бургер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, М. Світ птахів : енциклопедія / М. </w:t>
      </w: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>. – Київ : Махаон-Україна, 2010. – 304 с. : іл.</w:t>
      </w:r>
    </w:p>
    <w:p w:rsidR="00F828F2" w:rsidRPr="00297E51" w:rsidRDefault="00F828F2" w:rsidP="00F828F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Девідсон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, С. Спостерігаємо за птахами / С. </w:t>
      </w: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Девідсон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6" w:history="1"/>
      <w:hyperlink r:id="rId7" w:history="1">
        <w:r w:rsidRPr="00297E51">
          <w:rPr>
            <w:rFonts w:ascii="Times New Roman" w:hAnsi="Times New Roman" w:cs="Times New Roman"/>
            <w:sz w:val="28"/>
            <w:szCs w:val="28"/>
            <w:lang w:val="uk-UA"/>
          </w:rPr>
          <w:t xml:space="preserve">С. </w:t>
        </w:r>
        <w:proofErr w:type="spellStart"/>
        <w:r w:rsidRPr="00297E51">
          <w:rPr>
            <w:rFonts w:ascii="Times New Roman" w:hAnsi="Times New Roman" w:cs="Times New Roman"/>
            <w:sz w:val="28"/>
            <w:szCs w:val="28"/>
            <w:lang w:val="uk-UA"/>
          </w:rPr>
          <w:t>Кортольд</w:t>
        </w:r>
        <w:proofErr w:type="spellEnd"/>
      </w:hyperlink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 .– Харків : Ранок, 2081. – 80 с. : іл.</w:t>
      </w:r>
    </w:p>
    <w:p w:rsidR="00F828F2" w:rsidRPr="00297E51" w:rsidRDefault="00F828F2" w:rsidP="00F828F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>Джонсон, Д. Птахи: цікаві факти, чудові ілюстрації, веселі вікторини, дотепні малюнки / Д</w:t>
      </w:r>
      <w:r w:rsidR="00D60D62" w:rsidRPr="00297E51">
        <w:rPr>
          <w:rFonts w:ascii="Times New Roman" w:hAnsi="Times New Roman" w:cs="Times New Roman"/>
          <w:sz w:val="28"/>
          <w:szCs w:val="28"/>
          <w:lang w:val="uk-UA"/>
        </w:rPr>
        <w:t>. Джонсон. – Київ : ВД група КМ-</w:t>
      </w:r>
      <w:r w:rsidRPr="00297E51">
        <w:rPr>
          <w:rFonts w:ascii="Times New Roman" w:hAnsi="Times New Roman" w:cs="Times New Roman"/>
          <w:sz w:val="28"/>
          <w:szCs w:val="28"/>
          <w:lang w:val="uk-UA"/>
        </w:rPr>
        <w:t>БУКС, 2021. – 48 с. : іл. – (100 фактів).</w:t>
      </w:r>
    </w:p>
    <w:p w:rsidR="00F828F2" w:rsidRPr="00297E51" w:rsidRDefault="00F828F2" w:rsidP="00F828F2">
      <w:pPr>
        <w:spacing w:after="12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>Птахи : енциклопедичний путівник. – Київ : Махаон-Україна, 2007. – 295 с. : іл.</w:t>
      </w:r>
    </w:p>
    <w:p w:rsidR="00F828F2" w:rsidRPr="00297E51" w:rsidRDefault="00F828F2" w:rsidP="00F828F2">
      <w:pPr>
        <w:shd w:val="clear" w:color="auto" w:fill="FFFFFF"/>
        <w:spacing w:after="12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Птахи наших </w:t>
      </w:r>
      <w:r w:rsidR="00D60D62" w:rsidRPr="00297E51">
        <w:rPr>
          <w:rFonts w:ascii="Times New Roman" w:hAnsi="Times New Roman" w:cs="Times New Roman"/>
          <w:sz w:val="28"/>
          <w:szCs w:val="28"/>
          <w:lang w:val="uk-UA"/>
        </w:rPr>
        <w:t>садків. 50 найвідоміших видів: м</w:t>
      </w:r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іні-енциклопедія. – Київ </w:t>
      </w:r>
      <w:r w:rsidR="00D60D62" w:rsidRPr="00297E51">
        <w:rPr>
          <w:rFonts w:ascii="Times New Roman" w:hAnsi="Times New Roman" w:cs="Times New Roman"/>
          <w:sz w:val="28"/>
          <w:szCs w:val="28"/>
          <w:lang w:val="uk-UA"/>
        </w:rPr>
        <w:t>: ВД група КМ-</w:t>
      </w:r>
      <w:r w:rsidRPr="00297E51">
        <w:rPr>
          <w:rFonts w:ascii="Times New Roman" w:hAnsi="Times New Roman" w:cs="Times New Roman"/>
          <w:sz w:val="28"/>
          <w:szCs w:val="28"/>
          <w:lang w:val="uk-UA"/>
        </w:rPr>
        <w:t>БУКС, 2018. – 56 с. : іл.</w:t>
      </w:r>
    </w:p>
    <w:p w:rsidR="00F828F2" w:rsidRPr="00297E51" w:rsidRDefault="00F828F2" w:rsidP="00F828F2">
      <w:pPr>
        <w:spacing w:after="12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Птахи та комахи від А до Я. – Харків : Ранок, 2011. – 60 с. : іл. </w:t>
      </w:r>
    </w:p>
    <w:p w:rsidR="00354320" w:rsidRPr="00297E51" w:rsidRDefault="00354320" w:rsidP="00F828F2">
      <w:pPr>
        <w:spacing w:after="12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>Українка, Л. Біда навчить : казка / Л. Українка. – Київ : Веселка, 2006. – 16 с. : іл.</w:t>
      </w:r>
    </w:p>
    <w:p w:rsidR="00F828F2" w:rsidRPr="00297E51" w:rsidRDefault="00E0586B" w:rsidP="00F828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proofErr w:type="spellStart"/>
        <w:r w:rsidR="00F828F2" w:rsidRPr="00297E51">
          <w:rPr>
            <w:rFonts w:ascii="Times New Roman" w:hAnsi="Times New Roman" w:cs="Times New Roman"/>
            <w:sz w:val="28"/>
            <w:szCs w:val="28"/>
            <w:lang w:val="uk-UA"/>
          </w:rPr>
          <w:t>Цеханська</w:t>
        </w:r>
        <w:proofErr w:type="spellEnd"/>
        <w:r w:rsidR="00F828F2" w:rsidRPr="00297E51">
          <w:rPr>
            <w:rFonts w:ascii="Times New Roman" w:hAnsi="Times New Roman" w:cs="Times New Roman"/>
            <w:sz w:val="28"/>
            <w:szCs w:val="28"/>
            <w:lang w:val="uk-UA"/>
          </w:rPr>
          <w:t xml:space="preserve">, О. </w:t>
        </w:r>
      </w:hyperlink>
      <w:r w:rsidR="00D60D62"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Україна. Живий світ / О. </w:t>
      </w:r>
      <w:proofErr w:type="spellStart"/>
      <w:r w:rsidR="00F828F2" w:rsidRPr="00297E51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="00F828F2"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, Д. Стрєлков. – Харків : Ранок, 2008. – 128 с. : іл. </w:t>
      </w:r>
    </w:p>
    <w:p w:rsidR="00671C88" w:rsidRPr="00297E51" w:rsidRDefault="00F828F2" w:rsidP="00CA11D5">
      <w:pPr>
        <w:spacing w:after="120"/>
        <w:ind w:firstLine="567"/>
        <w:rPr>
          <w:lang w:val="uk-UA"/>
        </w:rPr>
      </w:pPr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Горобець-молодець, і голуб нівроку // </w:t>
      </w:r>
      <w:proofErr w:type="spellStart"/>
      <w:r w:rsidRPr="00297E51"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 w:rsidRPr="00297E51">
        <w:rPr>
          <w:rFonts w:ascii="Times New Roman" w:hAnsi="Times New Roman" w:cs="Times New Roman"/>
          <w:sz w:val="28"/>
          <w:szCs w:val="28"/>
          <w:lang w:val="uk-UA"/>
        </w:rPr>
        <w:t xml:space="preserve"> від 6 років – 2021. – № 4. – С. 8-9.</w:t>
      </w:r>
    </w:p>
    <w:sectPr w:rsidR="00671C88" w:rsidRPr="00297E51" w:rsidSect="00226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9D6"/>
    <w:multiLevelType w:val="multilevel"/>
    <w:tmpl w:val="1A5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44B87"/>
    <w:multiLevelType w:val="hybridMultilevel"/>
    <w:tmpl w:val="1196E82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1801F7"/>
    <w:multiLevelType w:val="multilevel"/>
    <w:tmpl w:val="67F2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F5B2C"/>
    <w:multiLevelType w:val="hybridMultilevel"/>
    <w:tmpl w:val="E17014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F65314"/>
    <w:multiLevelType w:val="multilevel"/>
    <w:tmpl w:val="E2B0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B5866"/>
    <w:multiLevelType w:val="multilevel"/>
    <w:tmpl w:val="309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A73"/>
    <w:rsid w:val="00124381"/>
    <w:rsid w:val="001D094B"/>
    <w:rsid w:val="00226463"/>
    <w:rsid w:val="002270E1"/>
    <w:rsid w:val="0024189A"/>
    <w:rsid w:val="00297E51"/>
    <w:rsid w:val="003140A4"/>
    <w:rsid w:val="00354320"/>
    <w:rsid w:val="00426924"/>
    <w:rsid w:val="0049300C"/>
    <w:rsid w:val="004D02F4"/>
    <w:rsid w:val="00572A73"/>
    <w:rsid w:val="00577C05"/>
    <w:rsid w:val="006469FC"/>
    <w:rsid w:val="00671C88"/>
    <w:rsid w:val="00674ECE"/>
    <w:rsid w:val="0089464A"/>
    <w:rsid w:val="008A0049"/>
    <w:rsid w:val="008B2EE7"/>
    <w:rsid w:val="00A10B74"/>
    <w:rsid w:val="00A12E0C"/>
    <w:rsid w:val="00B47D08"/>
    <w:rsid w:val="00B6447A"/>
    <w:rsid w:val="00CA11D5"/>
    <w:rsid w:val="00D60D62"/>
    <w:rsid w:val="00DD4D68"/>
    <w:rsid w:val="00E0586B"/>
    <w:rsid w:val="00E22B25"/>
    <w:rsid w:val="00E431AB"/>
    <w:rsid w:val="00ED0C78"/>
    <w:rsid w:val="00F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A=&amp;S21COLORTERMS=1&amp;S21STR=%D0%A6%D0%B5%D1%85%D0%B0%D0%BD%D1%81%D1%8C%D0%BA%D0%B0%20%D0%9E$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aboo.ua/ua/author/view/Sara_Korto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aboo.ua/ua/author/view/Kejt_Djev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сотники</cp:lastModifiedBy>
  <cp:revision>18</cp:revision>
  <dcterms:created xsi:type="dcterms:W3CDTF">2025-05-08T07:41:00Z</dcterms:created>
  <dcterms:modified xsi:type="dcterms:W3CDTF">2025-06-08T11:32:00Z</dcterms:modified>
</cp:coreProperties>
</file>