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1A8" w:rsidRPr="009D31A8" w:rsidRDefault="009D31A8" w:rsidP="009D31A8">
      <w:pPr>
        <w:spacing w:after="0"/>
        <w:ind w:firstLine="567"/>
        <w:jc w:val="center"/>
        <w:rPr>
          <w:rFonts w:ascii="Comic Sans MS" w:hAnsi="Comic Sans MS" w:cs="Times New Roman"/>
          <w:color w:val="000000" w:themeColor="text1"/>
          <w:sz w:val="32"/>
          <w:szCs w:val="28"/>
          <w:lang w:val="uk-UA"/>
        </w:rPr>
      </w:pPr>
      <w:proofErr w:type="spellStart"/>
      <w:r w:rsidRPr="009D31A8">
        <w:rPr>
          <w:rFonts w:ascii="Comic Sans MS" w:hAnsi="Comic Sans MS" w:cs="Times New Roman"/>
          <w:color w:val="000000" w:themeColor="text1"/>
          <w:sz w:val="32"/>
          <w:szCs w:val="28"/>
          <w:lang w:val="uk-UA"/>
        </w:rPr>
        <w:t>Інфознайко</w:t>
      </w:r>
      <w:proofErr w:type="spellEnd"/>
    </w:p>
    <w:p w:rsidR="009F3FC0" w:rsidRPr="00724D64" w:rsidRDefault="009F3FC0" w:rsidP="00DE3F4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 чи знаєте ви, чому під час грози ми бачимо у небі блискавки? Це дивовижне 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атмосферне 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явище </w:t>
      </w:r>
      <w:r w:rsidR="00CA41E1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поєднує 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собі силу, </w:t>
      </w:r>
      <w:r w:rsidR="00CA41E1" w:rsidRPr="00724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красу і небезпеку. </w:t>
      </w:r>
      <w:r w:rsidR="00C56D31" w:rsidRPr="00724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Але як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воно виникає?</w:t>
      </w:r>
    </w:p>
    <w:p w:rsidR="00CF24DE" w:rsidRPr="00724D64" w:rsidRDefault="009D31A8" w:rsidP="00C56D3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8.7pt;width:175.5pt;height:109.6pt;z-index:-251657216;mso-position-horizontal:absolute;mso-position-horizontal-relative:text;mso-position-vertical:absolute;mso-position-vertical-relative:text;mso-width-relative:page;mso-height-relative:page" wrapcoords="-31 0 -31 21550 21600 21550 21600 0 -31 0">
            <v:imagedata r:id="rId6" o:title="main-compressed"/>
            <w10:wrap type="tight"/>
          </v:shape>
        </w:pict>
      </w:r>
      <w:r w:rsidR="00DE3F41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Краплі води і градини льоду всередині грозових хмар зіштовхуються між собою, </w:t>
      </w:r>
      <w:bookmarkStart w:id="0" w:name="_GoBack"/>
      <w:bookmarkEnd w:id="0"/>
      <w:r w:rsidR="00DE3F41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утворюючи електричні заряди. Вони розряджаються сліпучим спалахом електрики – блискавкою</w:t>
      </w:r>
      <w:r w:rsidR="00CF24DE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Трохи пізніше ми чуємо гуркіт грому. Він спричиняється нагріванням і розширенням повітря навколо блискавки. Швидкість звуку не встигає за швидкістю світла, тому ми </w:t>
      </w:r>
      <w:r w:rsidR="00C56D31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спочатку </w:t>
      </w:r>
      <w:r w:rsidR="00CF24DE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бачимо блискавку, </w:t>
      </w:r>
      <w:r w:rsidR="00C56D31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вже потім</w:t>
      </w:r>
      <w:r w:rsidR="00CF24DE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чуємо грім.</w:t>
      </w:r>
    </w:p>
    <w:p w:rsidR="00CF24DE" w:rsidRPr="00724D64" w:rsidRDefault="00CF24DE" w:rsidP="00CD16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Температура блискавки може сягати </w:t>
      </w:r>
      <w:r w:rsidR="00C56D31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30000</w:t>
      </w:r>
      <w:r w:rsidR="00BD50BB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градусів за Цельсієм!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Це майже в 5 раз</w:t>
      </w:r>
      <w:r w:rsidR="00BD50BB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 гарячіше, ніж поверхня Сонця. Її швидкість – 56000 км в секунду!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Середня блискавка має довжину 9,5 км.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А</w:t>
      </w:r>
      <w:r w:rsidR="00C56D31" w:rsidRPr="00724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найдовша зафіксована блискавка пройшла шлях у 768 км. </w:t>
      </w:r>
    </w:p>
    <w:p w:rsidR="00CD1622" w:rsidRPr="00724D64" w:rsidRDefault="00CF24DE" w:rsidP="00CD16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Блискавки можуть бути різних кольорів залежно від складу повітря: жовтими, синіми або навіть фіолетовими. </w:t>
      </w:r>
      <w:r w:rsidR="00C56D31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Вон</w:t>
      </w:r>
      <w:r w:rsidR="005852F6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 б'ють у на</w:t>
      </w:r>
      <w:r w:rsidR="00BD50BB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йвищі об'єкти у зоні розряду – </w:t>
      </w:r>
      <w:r w:rsidR="005852F6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дерева, вежі, будівлі на пагорбах або просто високі предмети. 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Найнебезпечнішим місцем під час грози є відкриті поля </w:t>
      </w:r>
      <w:r w:rsidR="00BD50BB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водні поверхні. Вони не забезпечують укриття, і ризик ураження блискавкою зростає.</w:t>
      </w:r>
      <w:r w:rsidR="00BC0EF9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551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Але </w:t>
      </w:r>
      <w:r w:rsidR="00CD1622" w:rsidRPr="00724D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удар блискавки зашкодить </w:t>
      </w:r>
      <w:r w:rsidR="00BD50BB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менше, я</w:t>
      </w:r>
      <w:r w:rsidR="00BD50BB" w:rsidRPr="00724D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кщо ваш одяг буде мокрим. </w:t>
      </w:r>
    </w:p>
    <w:p w:rsidR="00C56D31" w:rsidRPr="00724D64" w:rsidRDefault="00CD1622" w:rsidP="00CD16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Близько 90% людей, які постраждали від удару блискавки, виживають.</w:t>
      </w:r>
      <w:r w:rsidR="00BD50BB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</w:t>
      </w:r>
      <w:r w:rsidR="009D1D13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мериканець </w:t>
      </w:r>
      <w:proofErr w:type="spellStart"/>
      <w:r w:rsidR="009D1D13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Рой</w:t>
      </w:r>
      <w:proofErr w:type="spellEnd"/>
      <w:r w:rsidR="009D1D13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D1D13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Салліван</w:t>
      </w:r>
      <w:proofErr w:type="spellEnd"/>
      <w:r w:rsidR="00BC0EF9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D1D13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отримував удари блискавки сім разів, але залишився живий</w:t>
      </w:r>
      <w:r w:rsidR="00BC0EF9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9D1D13" w:rsidRPr="00724D64" w:rsidRDefault="009D1D13" w:rsidP="00CD16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Якщо блискавка б'є в пісок, він сплавляється і утворюється скло. А чи може блискавка потрапити в літак? Так, і сучасні літаки обладнані спеціальними системами захисту від блискавок. Металевий корпус літака розподіляє електричний заряд, мінімізуючи ризик пошкоджень.</w:t>
      </w:r>
    </w:p>
    <w:p w:rsidR="009D1D13" w:rsidRPr="00724D64" w:rsidRDefault="009D31A8" w:rsidP="0076551A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567"/>
        <w:jc w:val="both"/>
        <w:rPr>
          <w:rFonts w:eastAsiaTheme="minorHAnsi"/>
          <w:color w:val="000000" w:themeColor="text1"/>
          <w:sz w:val="28"/>
          <w:szCs w:val="28"/>
          <w:lang w:val="uk-UA" w:eastAsia="en-US"/>
        </w:rPr>
      </w:pPr>
      <w:r>
        <w:rPr>
          <w:noProof/>
        </w:rPr>
        <w:pict>
          <v:shape id="_x0000_s1027" type="#_x0000_t75" style="position:absolute;left:0;text-align:left;margin-left:403.3pt;margin-top:4.1pt;width:119.45pt;height:149.25pt;z-index:-251655168;mso-position-horizontal-relative:text;mso-position-vertical-relative:text;mso-width-relative:page;mso-height-relative:page" wrapcoords="-31 0 -31 21575 21600 21575 21600 0 -31 0">
            <v:imagedata r:id="rId7" o:title="Спрайтові блискавки"/>
            <w10:wrap type="tight"/>
          </v:shape>
        </w:pict>
      </w:r>
      <w:r w:rsidR="007D1105" w:rsidRPr="00724D64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Існують рідкісні види блискавок – кульові і </w:t>
      </w:r>
      <w:proofErr w:type="spellStart"/>
      <w:r w:rsidR="007D1105" w:rsidRPr="00724D64">
        <w:rPr>
          <w:rFonts w:eastAsiaTheme="minorHAnsi"/>
          <w:color w:val="000000" w:themeColor="text1"/>
          <w:sz w:val="28"/>
          <w:szCs w:val="28"/>
          <w:lang w:val="uk-UA" w:eastAsia="en-US"/>
        </w:rPr>
        <w:t>спрайтові</w:t>
      </w:r>
      <w:proofErr w:type="spellEnd"/>
      <w:r w:rsidR="007D1105" w:rsidRPr="00724D64">
        <w:rPr>
          <w:rFonts w:eastAsiaTheme="minorHAnsi"/>
          <w:color w:val="000000" w:themeColor="text1"/>
          <w:sz w:val="28"/>
          <w:szCs w:val="28"/>
          <w:lang w:val="uk-UA" w:eastAsia="en-US"/>
        </w:rPr>
        <w:t>. Кульова блискавка має форму кулі, яка світиться. Вона здатна проходити крізь стіни, не втрачаючи форми.</w:t>
      </w:r>
      <w:r w:rsidR="009D1D13" w:rsidRPr="00724D64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Як вона виникає – одна з головних загадок сучасної науки. А </w:t>
      </w:r>
      <w:proofErr w:type="spellStart"/>
      <w:r w:rsidR="009D1D13" w:rsidRPr="00724D64">
        <w:rPr>
          <w:rFonts w:eastAsiaTheme="minorHAnsi"/>
          <w:color w:val="000000" w:themeColor="text1"/>
          <w:sz w:val="28"/>
          <w:szCs w:val="28"/>
          <w:lang w:val="uk-UA" w:eastAsia="en-US"/>
        </w:rPr>
        <w:t>спрайтові</w:t>
      </w:r>
      <w:proofErr w:type="spellEnd"/>
      <w:r w:rsidR="009D1D13" w:rsidRPr="00724D64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блискавки схожі на медуз. Вони виникають уже після того, як блискавка вдаряє в землю. Це стометрові кулі іонізованого повітря, які рухаються з неймовірною швидкістю на висоті понад 80 км. Найкраще їх видно з високої гори, коли гроза відбувається нижче.</w:t>
      </w:r>
    </w:p>
    <w:p w:rsidR="000A02E6" w:rsidRPr="00724D64" w:rsidRDefault="00C52DC8" w:rsidP="000A02E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Як називається наука, що вивчає блискавки?</w:t>
      </w:r>
      <w:r w:rsidR="00302B5C" w:rsidRPr="00724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Чи </w:t>
      </w:r>
      <w:r w:rsidR="00302B5C" w:rsidRPr="00724D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спостерігаються вони на інших планетах? Які дерева </w:t>
      </w:r>
      <w:r w:rsidR="00302B5C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найбільш уразливі для розрядів електрики? Чи </w:t>
      </w:r>
      <w:r w:rsidR="00302B5C" w:rsidRPr="00724D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існують електростанції, що накопичують і використовують енергію блискавок? Хто </w:t>
      </w:r>
      <w:r w:rsidR="00302B5C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винайшов </w:t>
      </w:r>
      <w:r w:rsidR="00302B5C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громовідвід, який і сьогодні рятує будівлі від ударів блискавок?</w:t>
      </w:r>
      <w:r w:rsidR="00302B5C" w:rsidRPr="00724D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Чи правда, що вони допомагають удобрювати ґрунт? А що сприяють </w:t>
      </w:r>
      <w:r w:rsidR="00302B5C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утворенню озону в атмосфері?</w:t>
      </w:r>
    </w:p>
    <w:p w:rsidR="0076551A" w:rsidRPr="00724D64" w:rsidRDefault="00E26238" w:rsidP="000A02E6">
      <w:pPr>
        <w:spacing w:after="1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72576" behindDoc="1" locked="0" layoutInCell="1" allowOverlap="1" wp14:anchorId="63157E98" wp14:editId="4AA66E2D">
            <wp:simplePos x="0" y="0"/>
            <wp:positionH relativeFrom="column">
              <wp:posOffset>5762625</wp:posOffset>
            </wp:positionH>
            <wp:positionV relativeFrom="paragraph">
              <wp:posOffset>767715</wp:posOffset>
            </wp:positionV>
            <wp:extent cx="904875" cy="1054100"/>
            <wp:effectExtent l="0" t="0" r="0" b="0"/>
            <wp:wrapTight wrapText="bothSides">
              <wp:wrapPolygon edited="0">
                <wp:start x="0" y="0"/>
                <wp:lineTo x="0" y="21080"/>
                <wp:lineTo x="21373" y="21080"/>
                <wp:lineTo x="213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72f637eeea6e563cb72b13dda821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1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Багато цікавих фактів про 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це </w:t>
      </w:r>
      <w:r w:rsidR="000A02E6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небес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 </w:t>
      </w:r>
      <w:r w:rsidR="000A02E6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електрич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 явище </w:t>
      </w:r>
      <w:r w:rsidR="0076551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 знай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дете</w:t>
      </w:r>
      <w:r w:rsidR="0076551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551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книгах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журналах</w:t>
      </w:r>
      <w:r w:rsidR="00043AC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які</w:t>
      </w:r>
      <w:r w:rsidR="0076551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має</w:t>
      </w:r>
      <w:r w:rsidR="0076551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наш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76551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бібліоте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</w:t>
      </w:r>
      <w:r w:rsidR="0076551A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B0619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Також рекомендуємо до прочитання пригодницько-фантастичний роман Ріка </w:t>
      </w:r>
      <w:proofErr w:type="spellStart"/>
      <w:r w:rsidR="009B0619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Ріордана</w:t>
      </w:r>
      <w:proofErr w:type="spellEnd"/>
      <w:r w:rsidR="009B0619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«Персі Джексон та Викрадач блискавок».</w:t>
      </w:r>
    </w:p>
    <w:p w:rsidR="00747B3D" w:rsidRPr="00724D64" w:rsidRDefault="009D31A8" w:rsidP="00892F07">
      <w:pPr>
        <w:spacing w:after="120" w:line="240" w:lineRule="auto"/>
        <w:ind w:right="261"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noProof/>
        </w:rPr>
        <w:pict>
          <v:shape id="_x0000_s1028" type="#_x0000_t75" style="position:absolute;left:0;text-align:left;margin-left:1.5pt;margin-top:2.4pt;width:59.8pt;height:79.5pt;z-index:-251653120;mso-position-horizontal-relative:text;mso-position-vertical-relative:text;mso-width-relative:page;mso-height-relative:page" wrapcoords="-63 0 -63 21553 21600 21553 21600 0 -63 0">
            <v:imagedata r:id="rId9" o:title="52259_92626"/>
            <w10:wrap type="tight"/>
          </v:shape>
        </w:pict>
      </w:r>
      <w:proofErr w:type="spellStart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Гібберт</w:t>
      </w:r>
      <w:proofErr w:type="spellEnd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К. Дитяча енциклопедія планети Земля / К. </w:t>
      </w:r>
      <w:proofErr w:type="spellStart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Гібберт</w:t>
      </w:r>
      <w:proofErr w:type="spellEnd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Г. </w:t>
      </w:r>
      <w:proofErr w:type="spellStart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Гед</w:t>
      </w:r>
      <w:proofErr w:type="spellEnd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– Харків : ВД </w:t>
      </w:r>
      <w:proofErr w:type="spellStart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Vivat</w:t>
      </w:r>
      <w:proofErr w:type="spellEnd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2019. – 128 с.</w:t>
      </w:r>
      <w:r w:rsidR="00892F07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: іл.</w:t>
      </w:r>
    </w:p>
    <w:p w:rsidR="00747B3D" w:rsidRPr="00724D64" w:rsidRDefault="00747B3D" w:rsidP="00747B3D">
      <w:pPr>
        <w:spacing w:after="12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Граф, М. Буря / М. Граф. – Київ : Махаон-Україна, 2011. – 64 с. : іл. – (Факти. Знахідки. Відкриття).</w:t>
      </w:r>
    </w:p>
    <w:p w:rsidR="00747B3D" w:rsidRPr="00724D64" w:rsidRDefault="008A6D7A" w:rsidP="00747B3D">
      <w:pPr>
        <w:spacing w:after="12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23A61031" wp14:editId="34C7F607">
            <wp:simplePos x="0" y="0"/>
            <wp:positionH relativeFrom="column">
              <wp:posOffset>4656455</wp:posOffset>
            </wp:positionH>
            <wp:positionV relativeFrom="paragraph">
              <wp:posOffset>537210</wp:posOffset>
            </wp:positionV>
            <wp:extent cx="76200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060" y="21156"/>
                <wp:lineTo x="210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89355-f472-4d58-9076-a9abcc153b0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 wp14:anchorId="7A6818DF" wp14:editId="068F161B">
            <wp:simplePos x="0" y="0"/>
            <wp:positionH relativeFrom="column">
              <wp:posOffset>5062855</wp:posOffset>
            </wp:positionH>
            <wp:positionV relativeFrom="paragraph">
              <wp:posOffset>187960</wp:posOffset>
            </wp:positionV>
            <wp:extent cx="717550" cy="1038225"/>
            <wp:effectExtent l="0" t="0" r="0" b="0"/>
            <wp:wrapTight wrapText="bothSides">
              <wp:wrapPolygon edited="0">
                <wp:start x="0" y="0"/>
                <wp:lineTo x="0" y="21402"/>
                <wp:lineTo x="21218" y="21402"/>
                <wp:lineTo x="2121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4cb17-5f12-4c73-a084-751b14477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3A4FBD49" wp14:editId="201D6B32">
            <wp:simplePos x="0" y="0"/>
            <wp:positionH relativeFrom="column">
              <wp:posOffset>-914400</wp:posOffset>
            </wp:positionH>
            <wp:positionV relativeFrom="paragraph">
              <wp:posOffset>186055</wp:posOffset>
            </wp:positionV>
            <wp:extent cx="812800" cy="1038225"/>
            <wp:effectExtent l="0" t="0" r="0" b="0"/>
            <wp:wrapTight wrapText="bothSides">
              <wp:wrapPolygon edited="0">
                <wp:start x="0" y="0"/>
                <wp:lineTo x="0" y="21402"/>
                <wp:lineTo x="21263" y="21402"/>
                <wp:lineTo x="212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50725._SX318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Погода : енциклопедичний путівник. – Київ : Махаон-Україна, 2007. – 304 с. : іл. </w:t>
      </w:r>
    </w:p>
    <w:p w:rsidR="00747B3D" w:rsidRPr="00724D64" w:rsidRDefault="00747B3D" w:rsidP="00747B3D">
      <w:pPr>
        <w:spacing w:after="12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Райан</w:t>
      </w:r>
      <w:proofErr w:type="spellEnd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Д. Клімат: 2 рівень / Д. </w:t>
      </w:r>
      <w:proofErr w:type="spellStart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Райан</w:t>
      </w:r>
      <w:proofErr w:type="spellEnd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– Київ : Махаон-Україна, 2009. – 32 с. : іл. – (Я люблю читати!).</w:t>
      </w:r>
    </w:p>
    <w:p w:rsidR="00747B3D" w:rsidRPr="00724D64" w:rsidRDefault="00747B3D" w:rsidP="00747B3D">
      <w:pPr>
        <w:spacing w:after="12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Райан</w:t>
      </w:r>
      <w:proofErr w:type="spellEnd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Д. Погода: 1 рівень / Д. </w:t>
      </w:r>
      <w:proofErr w:type="spellStart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Райан</w:t>
      </w:r>
      <w:proofErr w:type="spellEnd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– Київ : Махаон-Україна, 2009. – 24 с. : іл. – (Я люблю читати!).</w:t>
      </w:r>
    </w:p>
    <w:p w:rsidR="00747B3D" w:rsidRPr="00724D64" w:rsidRDefault="008A6D7A" w:rsidP="00892F07">
      <w:pPr>
        <w:pStyle w:val="1"/>
        <w:shd w:val="clear" w:color="auto" w:fill="FFFFFF"/>
        <w:spacing w:before="0" w:beforeAutospacing="0" w:after="120" w:afterAutospacing="0"/>
        <w:ind w:firstLine="567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0D09D180" wp14:editId="4CB6CDED">
            <wp:simplePos x="0" y="0"/>
            <wp:positionH relativeFrom="column">
              <wp:posOffset>5953125</wp:posOffset>
            </wp:positionH>
            <wp:positionV relativeFrom="paragraph">
              <wp:posOffset>391160</wp:posOffset>
            </wp:positionV>
            <wp:extent cx="742950" cy="1042035"/>
            <wp:effectExtent l="0" t="0" r="0" b="0"/>
            <wp:wrapTight wrapText="bothSides">
              <wp:wrapPolygon edited="0">
                <wp:start x="0" y="0"/>
                <wp:lineTo x="0" y="21324"/>
                <wp:lineTo x="21046" y="21324"/>
                <wp:lineTo x="210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ceaaa6-c6af-420a-aadf-51448240770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336AED46" wp14:editId="281D7477">
            <wp:simplePos x="0" y="0"/>
            <wp:positionH relativeFrom="column">
              <wp:posOffset>-13970</wp:posOffset>
            </wp:positionH>
            <wp:positionV relativeFrom="paragraph">
              <wp:posOffset>31115</wp:posOffset>
            </wp:positionV>
            <wp:extent cx="654685" cy="1038225"/>
            <wp:effectExtent l="0" t="0" r="0" b="0"/>
            <wp:wrapTight wrapText="bothSides">
              <wp:wrapPolygon edited="0">
                <wp:start x="0" y="0"/>
                <wp:lineTo x="0" y="21402"/>
                <wp:lineTo x="20741" y="21402"/>
                <wp:lineTo x="207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d9c56e5672cb2d25ccd54790f5b8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7B3D" w:rsidRPr="00724D64">
        <w:rPr>
          <w:rFonts w:eastAsiaTheme="minorHAnsi"/>
          <w:b w:val="0"/>
          <w:bCs w:val="0"/>
          <w:color w:val="000000" w:themeColor="text1"/>
          <w:kern w:val="0"/>
          <w:sz w:val="28"/>
          <w:szCs w:val="28"/>
          <w:lang w:val="uk-UA" w:eastAsia="en-US"/>
        </w:rPr>
        <w:t>Ріордан</w:t>
      </w:r>
      <w:proofErr w:type="spellEnd"/>
      <w:r w:rsidR="00747B3D" w:rsidRPr="00724D64">
        <w:rPr>
          <w:rFonts w:eastAsiaTheme="minorHAnsi"/>
          <w:b w:val="0"/>
          <w:bCs w:val="0"/>
          <w:color w:val="000000" w:themeColor="text1"/>
          <w:kern w:val="0"/>
          <w:sz w:val="28"/>
          <w:szCs w:val="28"/>
          <w:lang w:val="uk-UA" w:eastAsia="en-US"/>
        </w:rPr>
        <w:t xml:space="preserve">, Р. Персі Джексон та Викрадач Блискавок / Р. </w:t>
      </w:r>
      <w:proofErr w:type="spellStart"/>
      <w:r w:rsidR="00747B3D" w:rsidRPr="00724D64">
        <w:rPr>
          <w:rFonts w:eastAsiaTheme="minorHAnsi"/>
          <w:b w:val="0"/>
          <w:bCs w:val="0"/>
          <w:color w:val="000000" w:themeColor="text1"/>
          <w:kern w:val="0"/>
          <w:sz w:val="28"/>
          <w:szCs w:val="28"/>
          <w:lang w:val="uk-UA" w:eastAsia="en-US"/>
        </w:rPr>
        <w:t>Ріордан</w:t>
      </w:r>
      <w:proofErr w:type="spellEnd"/>
      <w:r w:rsidR="00747B3D" w:rsidRPr="00724D64">
        <w:rPr>
          <w:rFonts w:eastAsiaTheme="minorHAnsi"/>
          <w:b w:val="0"/>
          <w:bCs w:val="0"/>
          <w:color w:val="000000" w:themeColor="text1"/>
          <w:kern w:val="0"/>
          <w:sz w:val="28"/>
          <w:szCs w:val="28"/>
          <w:lang w:val="uk-UA" w:eastAsia="en-US"/>
        </w:rPr>
        <w:t xml:space="preserve">. – Харків : ВД Ранок, 2016. – 496 с. : іл. </w:t>
      </w:r>
    </w:p>
    <w:p w:rsidR="00747B3D" w:rsidRPr="00724D64" w:rsidRDefault="00747B3D" w:rsidP="00747B3D">
      <w:pPr>
        <w:spacing w:after="12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Стадник, О. Чудеса природи / О. Стадник. – Харків : </w:t>
      </w:r>
      <w:proofErr w:type="spellStart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Веста</w:t>
      </w:r>
      <w:proofErr w:type="spellEnd"/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2010. – 144 с. : іл.</w:t>
      </w:r>
    </w:p>
    <w:p w:rsidR="00747B3D" w:rsidRPr="00724D64" w:rsidRDefault="008A6D7A" w:rsidP="00747B3D">
      <w:pPr>
        <w:spacing w:after="12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73600" behindDoc="1" locked="0" layoutInCell="1" allowOverlap="1" wp14:anchorId="355FB4D6" wp14:editId="33A9526E">
            <wp:simplePos x="0" y="0"/>
            <wp:positionH relativeFrom="column">
              <wp:posOffset>-818515</wp:posOffset>
            </wp:positionH>
            <wp:positionV relativeFrom="paragraph">
              <wp:posOffset>172720</wp:posOffset>
            </wp:positionV>
            <wp:extent cx="727710" cy="1038225"/>
            <wp:effectExtent l="0" t="0" r="0" b="0"/>
            <wp:wrapTight wrapText="bothSides">
              <wp:wrapPolygon edited="0">
                <wp:start x="0" y="0"/>
                <wp:lineTo x="0" y="21402"/>
                <wp:lineTo x="20921" y="21402"/>
                <wp:lineTo x="209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100 фактів про планету Земля. – Київ : </w:t>
      </w:r>
      <w:proofErr w:type="spellStart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Книголав</w:t>
      </w:r>
      <w:proofErr w:type="spellEnd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2021. – 128 с. – (Дитяча полиця).</w:t>
      </w:r>
    </w:p>
    <w:p w:rsidR="00747B3D" w:rsidRPr="00724D64" w:rsidRDefault="009D31A8" w:rsidP="00747B3D">
      <w:pPr>
        <w:spacing w:after="12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pict>
          <v:shape id="_x0000_s1029" type="#_x0000_t75" style="position:absolute;left:0;text-align:left;margin-left:417.5pt;margin-top:2.5pt;width:54.2pt;height:79.5pt;z-index:-251644928;mso-position-horizontal-relative:text;mso-position-vertical-relative:text;mso-width-relative:page;mso-height-relative:page" wrapcoords="-62 0 -62 21558 21600 21558 21600 0 -62 0">
            <v:imagedata r:id="rId16" o:title="products_other_401950_1_1740484393"/>
            <w10:wrap type="tight"/>
          </v:shape>
        </w:pict>
      </w:r>
      <w:proofErr w:type="spellStart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Траїні</w:t>
      </w:r>
      <w:proofErr w:type="spellEnd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А. Школа шторму від пана Водиці / А. </w:t>
      </w:r>
      <w:proofErr w:type="spellStart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Траїні</w:t>
      </w:r>
      <w:proofErr w:type="spellEnd"/>
      <w:r w:rsidR="00747B3D"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– Харків : ВД Ранок, 2019. – 32 с. : іл. – (Світ пана Водиці).</w:t>
      </w:r>
    </w:p>
    <w:p w:rsidR="00747B3D" w:rsidRPr="00724D64" w:rsidRDefault="00747B3D" w:rsidP="00747B3D">
      <w:pPr>
        <w:spacing w:after="12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Павлусь, А. Грім і блискавка / А. Павлусь // Колосок. – 2018. – № 5. – С. 38-45.</w:t>
      </w:r>
    </w:p>
    <w:p w:rsidR="00747B3D" w:rsidRPr="00724D64" w:rsidRDefault="00747B3D" w:rsidP="00747B3D">
      <w:pPr>
        <w:spacing w:after="12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4D6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ми знаємо про блискавки // Позакласний час. – 2013. – № 17-18. – С. 128-131.</w:t>
      </w:r>
    </w:p>
    <w:p w:rsidR="00C56D31" w:rsidRPr="00724D64" w:rsidRDefault="00C56D31" w:rsidP="007D110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F24DE" w:rsidRPr="00724D64" w:rsidRDefault="00CF24DE" w:rsidP="008D6F0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F3AE8" w:rsidRPr="00724D64" w:rsidRDefault="006F3AE8" w:rsidP="006F3AE8">
      <w:pPr>
        <w:spacing w:before="105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C1AC1" w:rsidRPr="00724D64" w:rsidRDefault="001C1AC1" w:rsidP="001C1AC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C1AC1" w:rsidRPr="00724D64" w:rsidSect="00043ACA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0A31"/>
    <w:multiLevelType w:val="multilevel"/>
    <w:tmpl w:val="33862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740681"/>
    <w:multiLevelType w:val="hybridMultilevel"/>
    <w:tmpl w:val="5E2AD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C5AAB"/>
    <w:multiLevelType w:val="multilevel"/>
    <w:tmpl w:val="39B67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35E87"/>
    <w:multiLevelType w:val="multilevel"/>
    <w:tmpl w:val="5C76A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653A7F"/>
    <w:multiLevelType w:val="multilevel"/>
    <w:tmpl w:val="ABB4C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F02F10"/>
    <w:multiLevelType w:val="multilevel"/>
    <w:tmpl w:val="505A0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7F0527"/>
    <w:multiLevelType w:val="multilevel"/>
    <w:tmpl w:val="B9F80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1C4B4C"/>
    <w:multiLevelType w:val="multilevel"/>
    <w:tmpl w:val="AD64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CA6F20"/>
    <w:multiLevelType w:val="multilevel"/>
    <w:tmpl w:val="DB968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E510DE"/>
    <w:multiLevelType w:val="multilevel"/>
    <w:tmpl w:val="7270D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AE369C"/>
    <w:multiLevelType w:val="multilevel"/>
    <w:tmpl w:val="881AB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F239D1"/>
    <w:multiLevelType w:val="multilevel"/>
    <w:tmpl w:val="95FA1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18552C"/>
    <w:multiLevelType w:val="multilevel"/>
    <w:tmpl w:val="A5960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5776D0"/>
    <w:multiLevelType w:val="multilevel"/>
    <w:tmpl w:val="7026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8"/>
  </w:num>
  <w:num w:numId="5">
    <w:abstractNumId w:val="11"/>
  </w:num>
  <w:num w:numId="6">
    <w:abstractNumId w:val="6"/>
  </w:num>
  <w:num w:numId="7">
    <w:abstractNumId w:val="5"/>
  </w:num>
  <w:num w:numId="8">
    <w:abstractNumId w:val="2"/>
  </w:num>
  <w:num w:numId="9">
    <w:abstractNumId w:val="9"/>
  </w:num>
  <w:num w:numId="10">
    <w:abstractNumId w:val="4"/>
  </w:num>
  <w:num w:numId="11">
    <w:abstractNumId w:val="7"/>
  </w:num>
  <w:num w:numId="12">
    <w:abstractNumId w:val="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A1E1C"/>
    <w:rsid w:val="00043ACA"/>
    <w:rsid w:val="000A02E6"/>
    <w:rsid w:val="001C1AC1"/>
    <w:rsid w:val="00302B5C"/>
    <w:rsid w:val="00350399"/>
    <w:rsid w:val="0044169F"/>
    <w:rsid w:val="005852F6"/>
    <w:rsid w:val="005853CF"/>
    <w:rsid w:val="006F3AE8"/>
    <w:rsid w:val="00724D64"/>
    <w:rsid w:val="00726129"/>
    <w:rsid w:val="00747B3D"/>
    <w:rsid w:val="0076551A"/>
    <w:rsid w:val="007D1105"/>
    <w:rsid w:val="008862AD"/>
    <w:rsid w:val="00892F07"/>
    <w:rsid w:val="008A6D7A"/>
    <w:rsid w:val="008D6F0E"/>
    <w:rsid w:val="009B0619"/>
    <w:rsid w:val="009D1D13"/>
    <w:rsid w:val="009D31A8"/>
    <w:rsid w:val="009E5B1A"/>
    <w:rsid w:val="009F3FC0"/>
    <w:rsid w:val="00BA1E1C"/>
    <w:rsid w:val="00BC0EF9"/>
    <w:rsid w:val="00BD50BB"/>
    <w:rsid w:val="00C47480"/>
    <w:rsid w:val="00C52DC8"/>
    <w:rsid w:val="00C56D31"/>
    <w:rsid w:val="00CA41E1"/>
    <w:rsid w:val="00CC356B"/>
    <w:rsid w:val="00CD1622"/>
    <w:rsid w:val="00CF24DE"/>
    <w:rsid w:val="00D81121"/>
    <w:rsid w:val="00D847D9"/>
    <w:rsid w:val="00DE3F41"/>
    <w:rsid w:val="00E13970"/>
    <w:rsid w:val="00E26238"/>
    <w:rsid w:val="00F567A3"/>
    <w:rsid w:val="00F9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70"/>
  </w:style>
  <w:style w:type="paragraph" w:styleId="1">
    <w:name w:val="heading 1"/>
    <w:basedOn w:val="a"/>
    <w:link w:val="10"/>
    <w:uiPriority w:val="9"/>
    <w:qFormat/>
    <w:rsid w:val="00747B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1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et0b">
    <w:name w:val="dtet0b"/>
    <w:basedOn w:val="a0"/>
    <w:rsid w:val="00DE3F41"/>
  </w:style>
  <w:style w:type="character" w:customStyle="1" w:styleId="vkekvd">
    <w:name w:val="vkekvd"/>
    <w:basedOn w:val="a0"/>
    <w:rsid w:val="00DE3F41"/>
  </w:style>
  <w:style w:type="character" w:customStyle="1" w:styleId="t286pc">
    <w:name w:val="t286pc"/>
    <w:basedOn w:val="a0"/>
    <w:rsid w:val="005853CF"/>
  </w:style>
  <w:style w:type="character" w:styleId="a4">
    <w:name w:val="Strong"/>
    <w:basedOn w:val="a0"/>
    <w:uiPriority w:val="22"/>
    <w:qFormat/>
    <w:rsid w:val="005853CF"/>
    <w:rPr>
      <w:b/>
      <w:bCs/>
    </w:rPr>
  </w:style>
  <w:style w:type="character" w:styleId="a5">
    <w:name w:val="Hyperlink"/>
    <w:basedOn w:val="a0"/>
    <w:uiPriority w:val="99"/>
    <w:semiHidden/>
    <w:unhideWhenUsed/>
    <w:rsid w:val="006F3AE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C1A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7B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9B061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E26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6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3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5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2411</Words>
  <Characters>1375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сотники</cp:lastModifiedBy>
  <cp:revision>27</cp:revision>
  <dcterms:created xsi:type="dcterms:W3CDTF">2025-10-10T07:58:00Z</dcterms:created>
  <dcterms:modified xsi:type="dcterms:W3CDTF">2025-10-17T16:05:00Z</dcterms:modified>
</cp:coreProperties>
</file>