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842" w:rsidRPr="00DC2842" w:rsidRDefault="00204713" w:rsidP="00DC2842">
      <w:pPr>
        <w:spacing w:after="0"/>
        <w:jc w:val="center"/>
        <w:rPr>
          <w:rFonts w:ascii="Comic Sans MS" w:hAnsi="Comic Sans MS" w:cs="Times New Roman"/>
          <w:sz w:val="32"/>
          <w:szCs w:val="32"/>
          <w:lang w:val="uk-UA"/>
        </w:rPr>
      </w:pPr>
      <w:r w:rsidRPr="00DC2842">
        <w:rPr>
          <w:rFonts w:ascii="Comic Sans MS" w:hAnsi="Comic Sans MS" w:cs="Times New Roman"/>
          <w:sz w:val="32"/>
          <w:szCs w:val="32"/>
          <w:lang w:val="uk-UA"/>
        </w:rPr>
        <w:t>#</w:t>
      </w:r>
      <w:proofErr w:type="spellStart"/>
      <w:r w:rsidRPr="00DC2842">
        <w:rPr>
          <w:rFonts w:ascii="Comic Sans MS" w:hAnsi="Comic Sans MS" w:cs="Times New Roman"/>
          <w:sz w:val="32"/>
          <w:szCs w:val="32"/>
          <w:lang w:val="uk-UA"/>
        </w:rPr>
        <w:t>інфознайко</w:t>
      </w:r>
      <w:proofErr w:type="spellEnd"/>
    </w:p>
    <w:p w:rsidR="00DC2842" w:rsidRDefault="00DC2842" w:rsidP="00454A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236220</wp:posOffset>
            </wp:positionV>
            <wp:extent cx="1936750" cy="2324100"/>
            <wp:effectExtent l="19050" t="0" r="6350" b="0"/>
            <wp:wrapSquare wrapText="bothSides"/>
            <wp:docPr id="1" name="Рисунок 1" descr="D:\документи\новини для сайту\інфознайко\Окуляр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Окуляри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525E" w:rsidRDefault="00201C86" w:rsidP="00454A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A3C">
        <w:rPr>
          <w:rFonts w:ascii="Times New Roman" w:hAnsi="Times New Roman" w:cs="Times New Roman"/>
          <w:sz w:val="28"/>
          <w:szCs w:val="28"/>
          <w:lang w:val="uk-UA"/>
        </w:rPr>
        <w:t>А чи знаєте ви,</w:t>
      </w:r>
      <w:r w:rsidR="00745467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>що окуляри – дуже давній винахід?</w:t>
      </w:r>
      <w:r w:rsidRPr="00454A3C">
        <w:rPr>
          <w:lang w:val="uk-UA"/>
        </w:rPr>
        <w:t xml:space="preserve"> 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>Хто винайшов перші окуляри,</w:t>
      </w:r>
      <w:r w:rsidR="00A445D6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D1E" w:rsidRPr="00454A3C">
        <w:rPr>
          <w:rFonts w:ascii="Times New Roman" w:hAnsi="Times New Roman" w:cs="Times New Roman"/>
          <w:sz w:val="28"/>
          <w:szCs w:val="28"/>
          <w:lang w:val="uk-UA"/>
        </w:rPr>
        <w:t>достеменно не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>відомо.</w:t>
      </w:r>
      <w:r w:rsidRPr="00454A3C">
        <w:rPr>
          <w:lang w:val="uk-UA"/>
        </w:rPr>
        <w:t xml:space="preserve"> 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>Прообразом окулярів можна вважати і шліфований смарагд, крізь який римський імператор Нерон спостерігав за поєдинками глад</w:t>
      </w:r>
      <w:r w:rsidR="001E47ED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іаторів, і скляні чаші з водою, 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через які читав книги давньоримський філософ Сенека. </w:t>
      </w:r>
      <w:r w:rsidR="00732D63" w:rsidRPr="00454A3C">
        <w:rPr>
          <w:rFonts w:ascii="Times New Roman" w:hAnsi="Times New Roman" w:cs="Times New Roman"/>
          <w:sz w:val="28"/>
          <w:szCs w:val="28"/>
          <w:lang w:val="uk-UA"/>
        </w:rPr>
        <w:t>Лінзи були широко поширені на території Стародавньої Греції і Риму, про що свідчать археологічні знахідки. При ро</w:t>
      </w:r>
      <w:r w:rsidR="003D6F95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зкопках Трої і на острові Крит </w:t>
      </w:r>
      <w:r w:rsidR="00732D63" w:rsidRPr="00454A3C">
        <w:rPr>
          <w:rFonts w:ascii="Times New Roman" w:hAnsi="Times New Roman" w:cs="Times New Roman"/>
          <w:sz w:val="28"/>
          <w:szCs w:val="28"/>
          <w:lang w:val="uk-UA"/>
        </w:rPr>
        <w:t>були знайдені лінзи з гірського кришталю.</w:t>
      </w:r>
      <w:r w:rsidR="00732D63" w:rsidRPr="00454A3C">
        <w:rPr>
          <w:lang w:val="uk-UA"/>
        </w:rPr>
        <w:t xml:space="preserve"> 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Щось більш-менш схоже на сучасні окуляри </w:t>
      </w:r>
      <w:r w:rsidR="00454A3C">
        <w:rPr>
          <w:rFonts w:ascii="Times New Roman" w:hAnsi="Times New Roman" w:cs="Times New Roman"/>
          <w:sz w:val="28"/>
          <w:szCs w:val="28"/>
          <w:lang w:val="uk-UA"/>
        </w:rPr>
        <w:t>ще у</w:t>
      </w:r>
      <w:r w:rsidR="00454A3C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X столітт</w:t>
      </w:r>
      <w:r w:rsidR="00454A3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54A3C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>виготовлялося арабами.</w:t>
      </w:r>
      <w:r w:rsidRPr="00454A3C">
        <w:rPr>
          <w:lang w:val="uk-UA"/>
        </w:rPr>
        <w:t xml:space="preserve"> </w:t>
      </w:r>
      <w:r w:rsidR="00454A3C" w:rsidRPr="00454A3C">
        <w:rPr>
          <w:rFonts w:ascii="Times New Roman" w:hAnsi="Times New Roman" w:cs="Times New Roman"/>
          <w:sz w:val="28"/>
          <w:szCs w:val="28"/>
          <w:lang w:val="uk-UA"/>
        </w:rPr>
        <w:t>А р</w:t>
      </w:r>
      <w:r w:rsidR="005705B9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одоначальником 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оптики вважається арабський учений </w:t>
      </w:r>
      <w:proofErr w:type="spellStart"/>
      <w:r w:rsidRPr="00454A3C">
        <w:rPr>
          <w:rFonts w:ascii="Times New Roman" w:hAnsi="Times New Roman" w:cs="Times New Roman"/>
          <w:sz w:val="28"/>
          <w:szCs w:val="28"/>
          <w:lang w:val="uk-UA"/>
        </w:rPr>
        <w:t>Ібн</w:t>
      </w:r>
      <w:proofErr w:type="spellEnd"/>
      <w:r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54A3C">
        <w:rPr>
          <w:rFonts w:ascii="Times New Roman" w:hAnsi="Times New Roman" w:cs="Times New Roman"/>
          <w:sz w:val="28"/>
          <w:szCs w:val="28"/>
          <w:lang w:val="uk-UA"/>
        </w:rPr>
        <w:t>аль-Хайсам</w:t>
      </w:r>
      <w:proofErr w:type="spellEnd"/>
      <w:r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E47ED" w:rsidRPr="00454A3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ін видав трактат, в якому </w:t>
      </w:r>
      <w:r w:rsidR="00454A3C">
        <w:rPr>
          <w:rFonts w:ascii="Times New Roman" w:hAnsi="Times New Roman" w:cs="Times New Roman"/>
          <w:sz w:val="28"/>
          <w:szCs w:val="28"/>
          <w:lang w:val="uk-UA"/>
        </w:rPr>
        <w:t>описа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54A3C">
        <w:rPr>
          <w:rFonts w:ascii="Times New Roman" w:hAnsi="Times New Roman" w:cs="Times New Roman"/>
          <w:sz w:val="28"/>
          <w:szCs w:val="28"/>
          <w:lang w:val="uk-UA"/>
        </w:rPr>
        <w:t xml:space="preserve"> явище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E525E">
        <w:rPr>
          <w:rFonts w:ascii="Times New Roman" w:hAnsi="Times New Roman" w:cs="Times New Roman"/>
          <w:sz w:val="28"/>
          <w:szCs w:val="28"/>
          <w:lang w:val="uk-UA"/>
        </w:rPr>
        <w:t xml:space="preserve">як з допомогою скляної кулі можна збільшити 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зображення </w:t>
      </w:r>
      <w:proofErr w:type="spellStart"/>
      <w:r w:rsidR="009E525E">
        <w:rPr>
          <w:rFonts w:ascii="Times New Roman" w:hAnsi="Times New Roman" w:cs="Times New Roman"/>
          <w:sz w:val="28"/>
          <w:szCs w:val="28"/>
          <w:lang w:val="uk-UA"/>
        </w:rPr>
        <w:t>преддмета</w:t>
      </w:r>
      <w:proofErr w:type="spellEnd"/>
      <w:r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37102" w:rsidRPr="00454A3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9654E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пробував виготовити таке </w:t>
      </w:r>
      <w:r w:rsidR="009E525E">
        <w:rPr>
          <w:rFonts w:ascii="Times New Roman" w:hAnsi="Times New Roman" w:cs="Times New Roman"/>
          <w:sz w:val="28"/>
          <w:szCs w:val="28"/>
          <w:lang w:val="uk-UA"/>
        </w:rPr>
        <w:t xml:space="preserve">збільшувальне </w:t>
      </w:r>
      <w:r w:rsidR="0089654E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скло </w:t>
      </w:r>
      <w:r w:rsidR="009E525E">
        <w:rPr>
          <w:rFonts w:ascii="Times New Roman" w:hAnsi="Times New Roman" w:cs="Times New Roman"/>
          <w:sz w:val="28"/>
          <w:szCs w:val="28"/>
          <w:lang w:val="uk-UA"/>
        </w:rPr>
        <w:t xml:space="preserve">також </w:t>
      </w:r>
      <w:r w:rsidR="0089654E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вчений і філософ </w:t>
      </w:r>
      <w:proofErr w:type="spellStart"/>
      <w:r w:rsidR="0089654E" w:rsidRPr="00454A3C">
        <w:rPr>
          <w:rFonts w:ascii="Times New Roman" w:hAnsi="Times New Roman" w:cs="Times New Roman"/>
          <w:sz w:val="28"/>
          <w:szCs w:val="28"/>
          <w:lang w:val="uk-UA"/>
        </w:rPr>
        <w:t>Роджер</w:t>
      </w:r>
      <w:proofErr w:type="spellEnd"/>
      <w:r w:rsidR="0089654E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Бекон. Було це в 1267 році. </w:t>
      </w:r>
      <w:r w:rsidR="009E525E">
        <w:rPr>
          <w:rFonts w:ascii="Times New Roman" w:hAnsi="Times New Roman" w:cs="Times New Roman"/>
          <w:sz w:val="28"/>
          <w:szCs w:val="28"/>
          <w:lang w:val="uk-UA"/>
        </w:rPr>
        <w:t>Проте, д</w:t>
      </w:r>
      <w:r w:rsidR="0089654E" w:rsidRPr="00454A3C">
        <w:rPr>
          <w:rFonts w:ascii="Times New Roman" w:hAnsi="Times New Roman" w:cs="Times New Roman"/>
          <w:sz w:val="28"/>
          <w:szCs w:val="28"/>
          <w:lang w:val="uk-UA"/>
        </w:rPr>
        <w:t>ослід</w:t>
      </w:r>
      <w:r w:rsidR="00750D1E" w:rsidRPr="00454A3C">
        <w:rPr>
          <w:rFonts w:ascii="Times New Roman" w:hAnsi="Times New Roman" w:cs="Times New Roman"/>
          <w:sz w:val="28"/>
          <w:szCs w:val="28"/>
          <w:lang w:val="uk-UA"/>
        </w:rPr>
        <w:t>и закінчили</w:t>
      </w:r>
      <w:r w:rsidR="0089654E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ся невдачею. </w:t>
      </w:r>
    </w:p>
    <w:p w:rsidR="004743AB" w:rsidRDefault="009E525E" w:rsidP="000114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ц</w:t>
      </w:r>
      <w:r w:rsidR="0089654E" w:rsidRPr="00454A3C">
        <w:rPr>
          <w:rFonts w:ascii="Times New Roman" w:hAnsi="Times New Roman" w:cs="Times New Roman"/>
          <w:sz w:val="28"/>
          <w:szCs w:val="28"/>
          <w:lang w:val="uk-UA"/>
        </w:rPr>
        <w:t>е не зупинило інших дослідників й вони, врешті-решт, досягли успіху.</w:t>
      </w:r>
      <w:r w:rsidR="00824B73" w:rsidRPr="00454A3C">
        <w:rPr>
          <w:lang w:val="uk-UA"/>
        </w:rPr>
        <w:t xml:space="preserve"> </w:t>
      </w:r>
      <w:r w:rsidR="00115904" w:rsidRPr="00454A3C">
        <w:rPr>
          <w:rFonts w:ascii="Times New Roman" w:hAnsi="Times New Roman" w:cs="Times New Roman"/>
          <w:sz w:val="28"/>
          <w:szCs w:val="28"/>
          <w:lang w:val="uk-UA"/>
        </w:rPr>
        <w:t>Прак</w:t>
      </w:r>
      <w:r w:rsidR="00587C38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тично до середини XIII століття </w:t>
      </w:r>
      <w:r w:rsidR="00115904" w:rsidRPr="00454A3C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750D1E" w:rsidRPr="00454A3C">
        <w:rPr>
          <w:rFonts w:ascii="Times New Roman" w:hAnsi="Times New Roman" w:cs="Times New Roman"/>
          <w:sz w:val="28"/>
          <w:szCs w:val="28"/>
          <w:lang w:val="uk-UA"/>
        </w:rPr>
        <w:t>уляр</w:t>
      </w:r>
      <w:r w:rsidR="00587C38" w:rsidRPr="00454A3C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115904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7C38" w:rsidRPr="00454A3C">
        <w:rPr>
          <w:rFonts w:ascii="Times New Roman" w:hAnsi="Times New Roman" w:cs="Times New Roman"/>
          <w:sz w:val="28"/>
          <w:szCs w:val="28"/>
          <w:lang w:val="uk-UA"/>
        </w:rPr>
        <w:t>слугув</w:t>
      </w:r>
      <w:r w:rsidR="00115904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али тонкі поліровані шматочки прозорих кристалів або скла, </w:t>
      </w:r>
      <w:r w:rsidR="00732D63" w:rsidRPr="00454A3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15904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виготовляли </w:t>
      </w:r>
      <w:r w:rsidR="00732D63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="00115904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тільки для одного ока. </w:t>
      </w:r>
      <w:r w:rsidR="00732D63" w:rsidRPr="00454A3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15904" w:rsidRPr="00454A3C">
        <w:rPr>
          <w:rFonts w:ascii="Times New Roman" w:hAnsi="Times New Roman" w:cs="Times New Roman"/>
          <w:sz w:val="28"/>
          <w:szCs w:val="28"/>
          <w:lang w:val="uk-UA"/>
        </w:rPr>
        <w:t>годом почали виготовляти</w:t>
      </w:r>
      <w:r w:rsidR="00732D63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лі</w:t>
      </w:r>
      <w:r w:rsidR="006A0696" w:rsidRPr="00454A3C">
        <w:rPr>
          <w:rFonts w:ascii="Times New Roman" w:hAnsi="Times New Roman" w:cs="Times New Roman"/>
          <w:sz w:val="28"/>
          <w:szCs w:val="28"/>
          <w:lang w:val="uk-UA"/>
        </w:rPr>
        <w:t>нзи</w:t>
      </w:r>
      <w:r w:rsidR="00115904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з недорогих різновидів берилу. До речі, від назви ц</w:t>
      </w:r>
      <w:r w:rsidR="006A0696" w:rsidRPr="00454A3C">
        <w:rPr>
          <w:rFonts w:ascii="Times New Roman" w:hAnsi="Times New Roman" w:cs="Times New Roman"/>
          <w:sz w:val="28"/>
          <w:szCs w:val="28"/>
          <w:lang w:val="uk-UA"/>
        </w:rPr>
        <w:t>ього</w:t>
      </w:r>
      <w:r w:rsidR="00115904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камен</w:t>
      </w:r>
      <w:r w:rsidR="006A0696" w:rsidRPr="00454A3C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732D63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походить і німецька назва окулярів – 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proofErr w:type="spellStart"/>
      <w:r w:rsidR="00115904" w:rsidRPr="00454A3C">
        <w:rPr>
          <w:rFonts w:ascii="Times New Roman" w:hAnsi="Times New Roman" w:cs="Times New Roman"/>
          <w:sz w:val="28"/>
          <w:szCs w:val="28"/>
          <w:lang w:val="uk-UA"/>
        </w:rPr>
        <w:t>brill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115904" w:rsidRPr="00454A3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A0696" w:rsidRPr="00454A3C">
        <w:rPr>
          <w:lang w:val="uk-UA"/>
        </w:rPr>
        <w:t xml:space="preserve"> 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>Творцем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же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окулярів називають </w:t>
      </w:r>
      <w:r w:rsidR="002517BA" w:rsidRPr="00454A3C">
        <w:rPr>
          <w:rFonts w:ascii="Times New Roman" w:hAnsi="Times New Roman" w:cs="Times New Roman"/>
          <w:sz w:val="28"/>
          <w:szCs w:val="28"/>
          <w:lang w:val="uk-UA"/>
        </w:rPr>
        <w:t>Сальвіні</w:t>
      </w:r>
      <w:r w:rsidR="00732D63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proofErr w:type="spellStart"/>
      <w:r w:rsidR="00732D63" w:rsidRPr="00454A3C">
        <w:rPr>
          <w:rFonts w:ascii="Times New Roman" w:hAnsi="Times New Roman" w:cs="Times New Roman"/>
          <w:sz w:val="28"/>
          <w:szCs w:val="28"/>
          <w:lang w:val="uk-UA"/>
        </w:rPr>
        <w:t>д'Армате</w:t>
      </w:r>
      <w:proofErr w:type="spellEnd"/>
      <w:r w:rsidR="002517BA" w:rsidRPr="00454A3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33525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2D63" w:rsidRPr="00454A3C">
        <w:rPr>
          <w:rFonts w:ascii="Times New Roman" w:hAnsi="Times New Roman" w:cs="Times New Roman"/>
          <w:sz w:val="28"/>
          <w:szCs w:val="28"/>
          <w:lang w:val="uk-UA"/>
        </w:rPr>
        <w:t>бо</w:t>
      </w:r>
      <w:r w:rsidR="002517BA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саме він у</w:t>
      </w:r>
      <w:r w:rsidR="002517BA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1285 році створив перші окуляри</w:t>
      </w:r>
      <w:r w:rsidR="002B6A76" w:rsidRPr="00454A3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517BA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6A76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Їх оправа була зроблена з металу або кістки, а лінзи з кварцу, бо в ті роки не було можливості виготовляти лінзи зі скла. </w:t>
      </w:r>
      <w:r w:rsidR="00973C53" w:rsidRPr="00454A3C">
        <w:rPr>
          <w:rFonts w:ascii="Times New Roman" w:hAnsi="Times New Roman" w:cs="Times New Roman"/>
          <w:sz w:val="28"/>
          <w:szCs w:val="28"/>
          <w:lang w:val="uk-UA"/>
        </w:rPr>
        <w:t>Першими їх почали використовувати монахи, які працювали в бібліотеках та переписували книжки</w:t>
      </w:r>
      <w:r w:rsidR="00B92227" w:rsidRPr="00454A3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92227" w:rsidRPr="00454A3C">
        <w:rPr>
          <w:lang w:val="uk-UA"/>
        </w:rPr>
        <w:t xml:space="preserve"> </w:t>
      </w:r>
      <w:r w:rsidR="00B92227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А вже в ХІV столітті </w:t>
      </w:r>
      <w:r w:rsidR="0001141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92227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Венеції майстри </w:t>
      </w:r>
      <w:r w:rsidR="002B6A76" w:rsidRPr="00454A3C">
        <w:rPr>
          <w:rFonts w:ascii="Times New Roman" w:hAnsi="Times New Roman" w:cs="Times New Roman"/>
          <w:sz w:val="28"/>
          <w:szCs w:val="28"/>
          <w:lang w:val="uk-UA"/>
        </w:rPr>
        <w:t>стали виготовлят</w:t>
      </w:r>
      <w:r w:rsidR="00B92227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и скляні лінзи, які називали </w:t>
      </w:r>
      <w:r w:rsidR="0001141A">
        <w:rPr>
          <w:rFonts w:ascii="Times New Roman" w:hAnsi="Times New Roman" w:cs="Times New Roman"/>
          <w:sz w:val="28"/>
          <w:szCs w:val="28"/>
          <w:lang w:val="uk-UA"/>
        </w:rPr>
        <w:t>"дисками для очей"</w:t>
      </w:r>
      <w:r w:rsidR="00B92227" w:rsidRPr="00454A3C">
        <w:rPr>
          <w:rFonts w:ascii="Times New Roman" w:hAnsi="Times New Roman" w:cs="Times New Roman"/>
          <w:sz w:val="28"/>
          <w:szCs w:val="28"/>
          <w:lang w:val="uk-UA"/>
        </w:rPr>
        <w:t>. За формою вони були опуклими та призначалися для корекції далекозорості.</w:t>
      </w:r>
      <w:r w:rsidR="00564065" w:rsidRPr="00454A3C">
        <w:rPr>
          <w:lang w:val="uk-UA"/>
        </w:rPr>
        <w:t xml:space="preserve"> </w:t>
      </w:r>
      <w:r w:rsidR="002B6A76" w:rsidRPr="00454A3C">
        <w:rPr>
          <w:rFonts w:ascii="Times New Roman" w:hAnsi="Times New Roman" w:cs="Times New Roman"/>
          <w:sz w:val="28"/>
          <w:szCs w:val="28"/>
          <w:lang w:val="uk-UA"/>
        </w:rPr>
        <w:t>Такі окуляри мали дуже важку оправу. Для матеріалу використовували</w:t>
      </w:r>
      <w:r w:rsidR="00564065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дер</w:t>
      </w:r>
      <w:r w:rsidR="002B6A76" w:rsidRPr="00454A3C">
        <w:rPr>
          <w:rFonts w:ascii="Times New Roman" w:hAnsi="Times New Roman" w:cs="Times New Roman"/>
          <w:sz w:val="28"/>
          <w:szCs w:val="28"/>
          <w:lang w:val="uk-UA"/>
        </w:rPr>
        <w:t>ево, мідь, свинець. І аж у XVII столітті</w:t>
      </w:r>
      <w:r w:rsidR="00564065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були винайдені легші</w:t>
      </w:r>
      <w:r w:rsidR="0001141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64065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сталеві оправи. </w:t>
      </w:r>
      <w:r w:rsidR="004743AB">
        <w:rPr>
          <w:rFonts w:ascii="Times New Roman" w:hAnsi="Times New Roman" w:cs="Times New Roman"/>
          <w:sz w:val="28"/>
          <w:szCs w:val="28"/>
          <w:lang w:val="uk-UA"/>
        </w:rPr>
        <w:t>До слова,</w:t>
      </w:r>
      <w:r w:rsidR="004743AB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в Іспанії у XVII столітті окуляри служили знаком статусу господаря</w:t>
      </w:r>
      <w:r w:rsidR="004743A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743AB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Можете уявити собі іспанського гранда в окулярах, лінзи в яких були розміром з долоню?</w:t>
      </w:r>
    </w:p>
    <w:p w:rsidR="0001141A" w:rsidRDefault="00825C86" w:rsidP="000114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A3C">
        <w:rPr>
          <w:rFonts w:ascii="Times New Roman" w:hAnsi="Times New Roman" w:cs="Times New Roman"/>
          <w:sz w:val="28"/>
          <w:szCs w:val="28"/>
          <w:lang w:val="uk-UA"/>
        </w:rPr>
        <w:t>Поступово окуляри набу</w:t>
      </w:r>
      <w:r w:rsidR="0001141A">
        <w:rPr>
          <w:rFonts w:ascii="Times New Roman" w:hAnsi="Times New Roman" w:cs="Times New Roman"/>
          <w:sz w:val="28"/>
          <w:szCs w:val="28"/>
          <w:lang w:val="uk-UA"/>
        </w:rPr>
        <w:t>ва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ли сучасного вигляду. </w:t>
      </w:r>
      <w:r w:rsidR="0001141A">
        <w:rPr>
          <w:rFonts w:ascii="Times New Roman" w:hAnsi="Times New Roman" w:cs="Times New Roman"/>
          <w:sz w:val="28"/>
          <w:szCs w:val="28"/>
          <w:lang w:val="uk-UA"/>
        </w:rPr>
        <w:t>І л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ише через п’ять віків, наприкінці ХХ століття, у них з’явився </w:t>
      </w:r>
      <w:r w:rsidR="0001141A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>конкурент</w:t>
      </w:r>
      <w:r w:rsidR="0001141A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02E3" w:rsidRPr="00454A3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контактні лінзи.</w:t>
      </w:r>
      <w:r w:rsidR="002B6A76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07DE" w:rsidRPr="00454A3C">
        <w:rPr>
          <w:rFonts w:ascii="Times New Roman" w:hAnsi="Times New Roman" w:cs="Times New Roman"/>
          <w:sz w:val="28"/>
          <w:szCs w:val="28"/>
          <w:lang w:val="uk-UA"/>
        </w:rPr>
        <w:t>У 1955 році були винайдені лінзи, які не б’ються, а в 1971</w:t>
      </w:r>
      <w:r w:rsidR="0001141A">
        <w:rPr>
          <w:rFonts w:ascii="Times New Roman" w:hAnsi="Times New Roman" w:cs="Times New Roman"/>
          <w:sz w:val="28"/>
          <w:szCs w:val="28"/>
          <w:lang w:val="uk-UA"/>
        </w:rPr>
        <w:t>-му</w:t>
      </w:r>
      <w:r w:rsidR="00A007DE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була розроблена нова лінза, яка об'єднала властивості пластика зі склом.</w:t>
      </w:r>
      <w:r w:rsidR="00011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743AB" w:rsidRDefault="0001141A" w:rsidP="000114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2B6A76" w:rsidRPr="00454A3C">
        <w:rPr>
          <w:rFonts w:ascii="Times New Roman" w:hAnsi="Times New Roman" w:cs="Times New Roman"/>
          <w:sz w:val="28"/>
          <w:szCs w:val="28"/>
          <w:lang w:val="uk-UA"/>
        </w:rPr>
        <w:t>наш час</w:t>
      </w:r>
      <w:r w:rsidR="00A007DE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конструкції та матеріали оправ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007DE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лінз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окулярів </w:t>
      </w:r>
      <w:r w:rsidR="004743AB">
        <w:rPr>
          <w:rFonts w:ascii="Times New Roman" w:hAnsi="Times New Roman" w:cs="Times New Roman"/>
          <w:sz w:val="28"/>
          <w:szCs w:val="28"/>
          <w:lang w:val="uk-UA"/>
        </w:rPr>
        <w:t xml:space="preserve">весь час </w:t>
      </w:r>
      <w:r w:rsidR="00A007DE" w:rsidRPr="00454A3C">
        <w:rPr>
          <w:rFonts w:ascii="Times New Roman" w:hAnsi="Times New Roman" w:cs="Times New Roman"/>
          <w:sz w:val="28"/>
          <w:szCs w:val="28"/>
          <w:lang w:val="uk-UA"/>
        </w:rPr>
        <w:t>вдосконалю</w:t>
      </w:r>
      <w:r w:rsidR="002B6A76" w:rsidRPr="00454A3C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A007DE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ся. </w:t>
      </w:r>
      <w:r w:rsidR="006B3815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З'явилися окуляри з </w:t>
      </w:r>
      <w:proofErr w:type="spellStart"/>
      <w:r w:rsidR="006B3815" w:rsidRPr="00454A3C">
        <w:rPr>
          <w:rFonts w:ascii="Times New Roman" w:hAnsi="Times New Roman" w:cs="Times New Roman"/>
          <w:sz w:val="28"/>
          <w:szCs w:val="28"/>
          <w:lang w:val="uk-UA"/>
        </w:rPr>
        <w:t>лінзами</w:t>
      </w:r>
      <w:r w:rsidR="002B6A76" w:rsidRPr="00454A3C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2B6A76" w:rsidRPr="00454A3C">
        <w:rPr>
          <w:rFonts w:ascii="Times New Roman" w:hAnsi="Times New Roman" w:cs="Times New Roman"/>
          <w:sz w:val="28"/>
          <w:szCs w:val="28"/>
          <w:lang w:val="uk-UA"/>
        </w:rPr>
        <w:t>хамелеонами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6B3815" w:rsidRPr="00454A3C">
        <w:rPr>
          <w:rFonts w:ascii="Times New Roman" w:hAnsi="Times New Roman" w:cs="Times New Roman"/>
          <w:sz w:val="28"/>
          <w:szCs w:val="28"/>
          <w:lang w:val="uk-UA"/>
        </w:rPr>
        <w:t>, які змінюють свій колір відповідно до освітлення</w:t>
      </w:r>
      <w:r w:rsidR="007C772D" w:rsidRPr="00454A3C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B6A76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772D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 w:rsidR="007C772D" w:rsidRPr="00454A3C">
        <w:rPr>
          <w:rFonts w:ascii="Times New Roman" w:hAnsi="Times New Roman" w:cs="Times New Roman"/>
          <w:sz w:val="28"/>
          <w:szCs w:val="28"/>
          <w:lang w:val="uk-UA"/>
        </w:rPr>
        <w:t>антирефлексивним</w:t>
      </w:r>
      <w:proofErr w:type="spellEnd"/>
      <w:r w:rsidR="00824B73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покриття</w:t>
      </w:r>
      <w:r w:rsidR="007C772D" w:rsidRPr="00454A3C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824B73" w:rsidRPr="00454A3C">
        <w:rPr>
          <w:rFonts w:ascii="Times New Roman" w:hAnsi="Times New Roman" w:cs="Times New Roman"/>
          <w:sz w:val="28"/>
          <w:szCs w:val="28"/>
          <w:lang w:val="uk-UA"/>
        </w:rPr>
        <w:t>, для роботи з комп'ют</w:t>
      </w:r>
      <w:r w:rsidR="007C772D" w:rsidRPr="00454A3C">
        <w:rPr>
          <w:rFonts w:ascii="Times New Roman" w:hAnsi="Times New Roman" w:cs="Times New Roman"/>
          <w:sz w:val="28"/>
          <w:szCs w:val="28"/>
          <w:lang w:val="uk-UA"/>
        </w:rPr>
        <w:t>ерами, спортивні окуляри та інші</w:t>
      </w:r>
      <w:r w:rsidR="00824B73" w:rsidRPr="00454A3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E5441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4A85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Нічні авіатори й фотографи носять червоні лінзи, а для лижників, льотчиків, полярних дослідників та альпіністів випускають </w:t>
      </w:r>
      <w:r w:rsidR="00C64A85" w:rsidRPr="00454A3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скло, що поглинає ультрафіолетові й інфрачервоні промені. Робітники в мартенівських цехах носять окуляри, що не пропускають інфрачервоні промені. </w:t>
      </w:r>
    </w:p>
    <w:p w:rsidR="009A4436" w:rsidRPr="00454A3C" w:rsidRDefault="004743AB" w:rsidP="000114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Згідно з дослідженнями о</w:t>
      </w:r>
      <w:r w:rsidR="00273177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куляри зараз носять </w:t>
      </w:r>
      <w:bookmarkStart w:id="0" w:name="_GoBack"/>
      <w:bookmarkEnd w:id="0"/>
      <w:r w:rsidR="00273177" w:rsidRPr="00454A3C">
        <w:rPr>
          <w:rFonts w:ascii="Times New Roman" w:hAnsi="Times New Roman" w:cs="Times New Roman"/>
          <w:sz w:val="28"/>
          <w:szCs w:val="28"/>
          <w:lang w:val="uk-UA"/>
        </w:rPr>
        <w:t>63 % людей старше 16 років. Тому цей винахід став таким корисним для людей. До речі</w:t>
      </w:r>
      <w:r w:rsidR="009A4436" w:rsidRPr="00454A3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73177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існує</w:t>
      </w:r>
      <w:r w:rsidR="009A4436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Міжнародний день людей, </w:t>
      </w:r>
      <w:r w:rsidR="00273177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="009A4436" w:rsidRPr="00454A3C">
        <w:rPr>
          <w:rFonts w:ascii="Times New Roman" w:hAnsi="Times New Roman" w:cs="Times New Roman"/>
          <w:sz w:val="28"/>
          <w:szCs w:val="28"/>
          <w:lang w:val="uk-UA"/>
        </w:rPr>
        <w:t>носять окуляри</w:t>
      </w:r>
      <w:r w:rsidR="00273177" w:rsidRPr="00454A3C">
        <w:rPr>
          <w:rFonts w:ascii="Times New Roman" w:hAnsi="Times New Roman" w:cs="Times New Roman"/>
          <w:sz w:val="28"/>
          <w:szCs w:val="28"/>
          <w:lang w:val="uk-UA"/>
        </w:rPr>
        <w:t>, який відзначають</w:t>
      </w:r>
      <w:r w:rsidR="009A4436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4 березня</w:t>
      </w:r>
      <w:r w:rsidR="00273177" w:rsidRPr="00454A3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A4436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D6B26" w:rsidRDefault="0015006D" w:rsidP="004743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A3C">
        <w:rPr>
          <w:rFonts w:ascii="Times New Roman" w:hAnsi="Times New Roman" w:cs="Times New Roman"/>
          <w:sz w:val="28"/>
          <w:szCs w:val="28"/>
          <w:lang w:val="uk-UA"/>
        </w:rPr>
        <w:t>Яка кра</w:t>
      </w:r>
      <w:r w:rsidR="006D0236" w:rsidRPr="00454A3C">
        <w:rPr>
          <w:rFonts w:ascii="Times New Roman" w:hAnsi="Times New Roman" w:cs="Times New Roman"/>
          <w:sz w:val="28"/>
          <w:szCs w:val="28"/>
          <w:lang w:val="uk-UA"/>
        </w:rPr>
        <w:t>їна випускає найбільше окулярів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6D0236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3AB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то та коли винайшов окуляри з </w:t>
      </w:r>
      <w:proofErr w:type="spellStart"/>
      <w:r w:rsidRPr="00454A3C">
        <w:rPr>
          <w:rFonts w:ascii="Times New Roman" w:hAnsi="Times New Roman" w:cs="Times New Roman"/>
          <w:sz w:val="28"/>
          <w:szCs w:val="28"/>
          <w:lang w:val="uk-UA"/>
        </w:rPr>
        <w:t>біфокальними</w:t>
      </w:r>
      <w:proofErr w:type="spellEnd"/>
      <w:r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лінзами, які призначають для корекції короткозорості та далекозорості? Як виглядали перші окуляри?</w:t>
      </w:r>
      <w:r w:rsidR="006D0236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3525" w:rsidRPr="00454A3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якій країні відкрилас</w:t>
      </w:r>
      <w:r w:rsidR="004743AB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перша фірма </w:t>
      </w:r>
      <w:r w:rsidR="004743AB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59AD" w:rsidRPr="00454A3C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4743AB">
        <w:rPr>
          <w:rFonts w:ascii="Times New Roman" w:hAnsi="Times New Roman" w:cs="Times New Roman"/>
          <w:sz w:val="28"/>
          <w:szCs w:val="28"/>
          <w:lang w:val="uk-UA"/>
        </w:rPr>
        <w:t xml:space="preserve">нього 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>виробництв</w:t>
      </w:r>
      <w:r w:rsidR="004743A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6D0236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>Коли з'явилис</w:t>
      </w:r>
      <w:r w:rsidR="004743AB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перші сонцезахисні окуляри?</w:t>
      </w:r>
      <w:r w:rsidR="006D0236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3AB">
        <w:rPr>
          <w:rFonts w:ascii="Times New Roman" w:hAnsi="Times New Roman" w:cs="Times New Roman"/>
          <w:sz w:val="28"/>
          <w:szCs w:val="28"/>
          <w:lang w:val="uk-UA"/>
        </w:rPr>
        <w:t>Відповіді на ці запитання та б</w:t>
      </w:r>
      <w:r w:rsidR="00E83F85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езліч цікавих фактів про окуляри ви </w:t>
      </w:r>
      <w:r w:rsidR="006D0236" w:rsidRPr="00454A3C">
        <w:rPr>
          <w:rFonts w:ascii="Times New Roman" w:hAnsi="Times New Roman" w:cs="Times New Roman"/>
          <w:sz w:val="28"/>
          <w:szCs w:val="28"/>
          <w:lang w:val="uk-UA"/>
        </w:rPr>
        <w:t>знайдете</w:t>
      </w:r>
      <w:r w:rsidR="00E83F85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6D0236" w:rsidRPr="00454A3C">
        <w:rPr>
          <w:rFonts w:ascii="Times New Roman" w:hAnsi="Times New Roman" w:cs="Times New Roman"/>
          <w:sz w:val="28"/>
          <w:szCs w:val="28"/>
          <w:lang w:val="uk-UA"/>
        </w:rPr>
        <w:t>книгах</w:t>
      </w:r>
      <w:r w:rsidR="00E83F85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нашої бібліотеки.</w:t>
      </w:r>
      <w:r w:rsidR="006D0236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А ще дізнаєтеся</w:t>
      </w:r>
      <w:r w:rsidR="00E83F85" w:rsidRPr="00454A3C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6D0236" w:rsidRPr="00454A3C">
        <w:rPr>
          <w:rFonts w:ascii="Times New Roman" w:hAnsi="Times New Roman" w:cs="Times New Roman"/>
          <w:sz w:val="28"/>
          <w:szCs w:val="28"/>
          <w:lang w:val="uk-UA"/>
        </w:rPr>
        <w:t>і знамениті люди носили окуляри</w:t>
      </w:r>
      <w:r w:rsidR="00E83F85" w:rsidRPr="00454A3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D0236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3F85" w:rsidRPr="00454A3C">
        <w:rPr>
          <w:rFonts w:ascii="Times New Roman" w:hAnsi="Times New Roman" w:cs="Times New Roman"/>
          <w:sz w:val="28"/>
          <w:szCs w:val="28"/>
          <w:lang w:val="uk-UA"/>
        </w:rPr>
        <w:t>Завітайте</w:t>
      </w:r>
      <w:r w:rsidR="004743AB">
        <w:rPr>
          <w:rFonts w:ascii="Times New Roman" w:hAnsi="Times New Roman" w:cs="Times New Roman"/>
          <w:sz w:val="28"/>
          <w:szCs w:val="28"/>
          <w:lang w:val="uk-UA"/>
        </w:rPr>
        <w:t xml:space="preserve"> до нас</w:t>
      </w:r>
      <w:r w:rsidR="00E83F85" w:rsidRPr="00454A3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33525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3F85" w:rsidRPr="00454A3C">
        <w:rPr>
          <w:rFonts w:ascii="Times New Roman" w:hAnsi="Times New Roman" w:cs="Times New Roman"/>
          <w:sz w:val="28"/>
          <w:szCs w:val="28"/>
          <w:lang w:val="uk-UA"/>
        </w:rPr>
        <w:t>ми на вас чекаємо!</w:t>
      </w:r>
    </w:p>
    <w:p w:rsidR="00DC2842" w:rsidRPr="00454A3C" w:rsidRDefault="00DC2842" w:rsidP="004743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71120</wp:posOffset>
            </wp:positionV>
            <wp:extent cx="1047750" cy="1466850"/>
            <wp:effectExtent l="19050" t="0" r="0" b="0"/>
            <wp:wrapSquare wrapText="bothSides"/>
            <wp:docPr id="2" name="Рисунок 2" descr="D:\документи\новини для сайту\інфознайко\Окуляр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Окуляри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6B26" w:rsidRDefault="000D6B26" w:rsidP="00DC284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Від колеса до </w:t>
      </w:r>
      <w:proofErr w:type="spellStart"/>
      <w:r w:rsidRPr="00454A3C">
        <w:rPr>
          <w:rFonts w:ascii="Times New Roman" w:hAnsi="Times New Roman" w:cs="Times New Roman"/>
          <w:sz w:val="28"/>
          <w:szCs w:val="28"/>
          <w:lang w:val="uk-UA"/>
        </w:rPr>
        <w:t>колайдера</w:t>
      </w:r>
      <w:proofErr w:type="spellEnd"/>
      <w:r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. Енциклопедія винаходів і відкриттів. – Київ : Махаон-Україна, 2012. – 496 с. : іл. </w:t>
      </w:r>
    </w:p>
    <w:p w:rsidR="00DC2842" w:rsidRPr="00454A3C" w:rsidRDefault="00DC2842" w:rsidP="00454A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4419600</wp:posOffset>
            </wp:positionH>
            <wp:positionV relativeFrom="paragraph">
              <wp:posOffset>32385</wp:posOffset>
            </wp:positionV>
            <wp:extent cx="1085850" cy="1447800"/>
            <wp:effectExtent l="19050" t="0" r="0" b="0"/>
            <wp:wrapSquare wrapText="bothSides"/>
            <wp:docPr id="3" name="Рисунок 3" descr="D:\документи\новини для сайту\інфознайко\Окуляри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Окуляри\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6B26" w:rsidRDefault="000D6B26" w:rsidP="00DC284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454A3C">
        <w:rPr>
          <w:rFonts w:ascii="Times New Roman" w:hAnsi="Times New Roman" w:cs="Times New Roman"/>
          <w:sz w:val="28"/>
          <w:szCs w:val="28"/>
          <w:lang w:val="uk-UA"/>
        </w:rPr>
        <w:t>Відкриття. – Київ : Кобза, 2003. – 309 с. : іл.</w:t>
      </w:r>
      <w:r w:rsidRPr="00454A3C">
        <w:rPr>
          <w:lang w:val="uk-UA"/>
        </w:rPr>
        <w:t xml:space="preserve"> 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>– (Світ навколо нас)</w:t>
      </w:r>
      <w:r w:rsidR="008C2A3C" w:rsidRPr="00454A3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C2842" w:rsidRPr="00454A3C" w:rsidRDefault="00DC2842" w:rsidP="00454A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D6B26" w:rsidRDefault="000D6B26" w:rsidP="00DC284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454A3C">
        <w:rPr>
          <w:rFonts w:ascii="Times New Roman" w:hAnsi="Times New Roman" w:cs="Times New Roman"/>
          <w:sz w:val="28"/>
          <w:szCs w:val="28"/>
          <w:lang w:val="uk-UA"/>
        </w:rPr>
        <w:t>Відкриття і винаходи. – Ки</w:t>
      </w:r>
      <w:r w:rsidR="00585015" w:rsidRPr="00454A3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в : </w:t>
      </w:r>
      <w:r w:rsidR="00585015" w:rsidRPr="00454A3C">
        <w:rPr>
          <w:rFonts w:ascii="Times New Roman" w:hAnsi="Times New Roman" w:cs="Times New Roman"/>
          <w:sz w:val="28"/>
          <w:szCs w:val="28"/>
          <w:lang w:val="uk-UA"/>
        </w:rPr>
        <w:t>Пер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>о, 20</w:t>
      </w:r>
      <w:r w:rsidR="00585015" w:rsidRPr="00454A3C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="00585015" w:rsidRPr="00454A3C">
        <w:rPr>
          <w:rFonts w:ascii="Times New Roman" w:hAnsi="Times New Roman" w:cs="Times New Roman"/>
          <w:sz w:val="28"/>
          <w:szCs w:val="28"/>
          <w:lang w:val="uk-UA"/>
        </w:rPr>
        <w:t>96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с. – (Дитяча енциклопедія</w:t>
      </w:r>
      <w:r w:rsidR="00585015" w:rsidRPr="00454A3C">
        <w:rPr>
          <w:lang w:val="uk-UA"/>
        </w:rPr>
        <w:t xml:space="preserve"> </w:t>
      </w:r>
      <w:r w:rsidR="00585015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Перо 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DC2842" w:rsidRPr="00454A3C" w:rsidRDefault="00DC2842" w:rsidP="00454A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3175</wp:posOffset>
            </wp:positionV>
            <wp:extent cx="1076325" cy="1733550"/>
            <wp:effectExtent l="19050" t="0" r="9525" b="0"/>
            <wp:wrapSquare wrapText="bothSides"/>
            <wp:docPr id="4" name="Рисунок 4" descr="D:\документи\новини для сайту\інфознайко\Окуляри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Окуляри\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6B26" w:rsidRDefault="00DC2842" w:rsidP="00DC284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196215</wp:posOffset>
            </wp:positionV>
            <wp:extent cx="1085850" cy="1540510"/>
            <wp:effectExtent l="19050" t="0" r="0" b="0"/>
            <wp:wrapSquare wrapText="bothSides"/>
            <wp:docPr id="5" name="Рисунок 5" descr="D:\документи\новини для сайту\інфознайко\Окуляри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Окуляри\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54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5015" w:rsidRPr="00454A3C">
        <w:rPr>
          <w:rFonts w:ascii="Times New Roman" w:hAnsi="Times New Roman" w:cs="Times New Roman"/>
          <w:sz w:val="28"/>
          <w:szCs w:val="28"/>
          <w:lang w:val="uk-UA"/>
        </w:rPr>
        <w:t>Історія речей</w:t>
      </w:r>
      <w:r w:rsidR="000D6B26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. – Харків : </w:t>
      </w:r>
      <w:r w:rsidR="00585015" w:rsidRPr="00454A3C">
        <w:rPr>
          <w:rFonts w:ascii="Times New Roman" w:hAnsi="Times New Roman" w:cs="Times New Roman"/>
          <w:sz w:val="28"/>
          <w:szCs w:val="28"/>
          <w:lang w:val="uk-UA"/>
        </w:rPr>
        <w:t>Фоліо</w:t>
      </w:r>
      <w:r w:rsidR="000D6B26" w:rsidRPr="00454A3C">
        <w:rPr>
          <w:rFonts w:ascii="Times New Roman" w:hAnsi="Times New Roman" w:cs="Times New Roman"/>
          <w:sz w:val="28"/>
          <w:szCs w:val="28"/>
          <w:lang w:val="uk-UA"/>
        </w:rPr>
        <w:t>, 200</w:t>
      </w:r>
      <w:r w:rsidR="00585015" w:rsidRPr="00454A3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D6B26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="00585015" w:rsidRPr="00454A3C">
        <w:rPr>
          <w:rFonts w:ascii="Times New Roman" w:hAnsi="Times New Roman" w:cs="Times New Roman"/>
          <w:sz w:val="28"/>
          <w:szCs w:val="28"/>
          <w:lang w:val="uk-UA"/>
        </w:rPr>
        <w:t>319</w:t>
      </w:r>
      <w:r w:rsidR="000D6B26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="008C2A3C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6B26" w:rsidRPr="00454A3C">
        <w:rPr>
          <w:rFonts w:ascii="Times New Roman" w:hAnsi="Times New Roman" w:cs="Times New Roman"/>
          <w:sz w:val="28"/>
          <w:szCs w:val="28"/>
          <w:lang w:val="uk-UA"/>
        </w:rPr>
        <w:t>: іл.</w:t>
      </w:r>
      <w:r w:rsidR="00585015" w:rsidRPr="00454A3C">
        <w:rPr>
          <w:lang w:val="uk-UA"/>
        </w:rPr>
        <w:t xml:space="preserve"> </w:t>
      </w:r>
      <w:r w:rsidR="00585015" w:rsidRPr="00454A3C">
        <w:rPr>
          <w:rFonts w:ascii="Times New Roman" w:hAnsi="Times New Roman" w:cs="Times New Roman"/>
          <w:sz w:val="28"/>
          <w:szCs w:val="28"/>
          <w:lang w:val="uk-UA"/>
        </w:rPr>
        <w:t>– (Дитяча енциклопедія).</w:t>
      </w:r>
    </w:p>
    <w:p w:rsidR="00DC2842" w:rsidRPr="00454A3C" w:rsidRDefault="00DC2842" w:rsidP="00454A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85015" w:rsidRDefault="00585015" w:rsidP="008E2206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54A3C">
        <w:rPr>
          <w:rFonts w:ascii="Times New Roman" w:hAnsi="Times New Roman" w:cs="Times New Roman"/>
          <w:sz w:val="28"/>
          <w:szCs w:val="28"/>
          <w:lang w:val="uk-UA"/>
        </w:rPr>
        <w:t>Сімон</w:t>
      </w:r>
      <w:proofErr w:type="spellEnd"/>
      <w:r w:rsidR="008C2A3C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>Ф.</w:t>
      </w:r>
      <w:r w:rsidRPr="00454A3C">
        <w:rPr>
          <w:lang w:val="uk-UA"/>
        </w:rPr>
        <w:t xml:space="preserve"> 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>Відкриття</w:t>
      </w:r>
      <w:r w:rsidRPr="00454A3C">
        <w:rPr>
          <w:lang w:val="uk-UA"/>
        </w:rPr>
        <w:t xml:space="preserve"> 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>і винаходи /</w:t>
      </w:r>
      <w:r w:rsidRPr="00454A3C">
        <w:rPr>
          <w:lang w:val="uk-UA"/>
        </w:rPr>
        <w:t xml:space="preserve"> 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>Ф.</w:t>
      </w:r>
      <w:r w:rsidRPr="00454A3C">
        <w:rPr>
          <w:lang w:val="uk-UA"/>
        </w:rPr>
        <w:t xml:space="preserve"> </w:t>
      </w:r>
      <w:proofErr w:type="spellStart"/>
      <w:r w:rsidRPr="00454A3C">
        <w:rPr>
          <w:rFonts w:ascii="Times New Roman" w:hAnsi="Times New Roman" w:cs="Times New Roman"/>
          <w:sz w:val="28"/>
          <w:szCs w:val="28"/>
          <w:lang w:val="uk-UA"/>
        </w:rPr>
        <w:t>Сімон</w:t>
      </w:r>
      <w:proofErr w:type="spellEnd"/>
      <w:r w:rsidRPr="00454A3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C2A3C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>– Київ : Махаон-Україна,</w:t>
      </w:r>
      <w:r w:rsidR="00DC2842" w:rsidRPr="00DC2842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4905EA" w:rsidRPr="00454A3C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="004905EA" w:rsidRPr="00454A3C">
        <w:rPr>
          <w:rFonts w:ascii="Times New Roman" w:hAnsi="Times New Roman" w:cs="Times New Roman"/>
          <w:sz w:val="28"/>
          <w:szCs w:val="28"/>
          <w:lang w:val="uk-UA"/>
        </w:rPr>
        <w:t>127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="008C2A3C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8C2A3C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>іл.</w:t>
      </w:r>
      <w:r w:rsidR="004905EA" w:rsidRPr="00454A3C">
        <w:rPr>
          <w:lang w:val="uk-UA"/>
        </w:rPr>
        <w:t xml:space="preserve"> </w:t>
      </w:r>
      <w:r w:rsidR="004905EA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– (Дитяча енциклопедія Махаон).</w:t>
      </w:r>
    </w:p>
    <w:p w:rsidR="00DC2842" w:rsidRPr="00454A3C" w:rsidRDefault="00DC2842" w:rsidP="00454A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905EA" w:rsidRDefault="00DC2842" w:rsidP="008E2206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-1905</wp:posOffset>
            </wp:positionV>
            <wp:extent cx="1076325" cy="1381125"/>
            <wp:effectExtent l="19050" t="0" r="9525" b="0"/>
            <wp:wrapSquare wrapText="bothSides"/>
            <wp:docPr id="6" name="Рисунок 6" descr="D:\документи\новини для сайту\інфознайко\Окуляри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Окуляри\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05EA" w:rsidRPr="00454A3C">
        <w:rPr>
          <w:rFonts w:ascii="Times New Roman" w:hAnsi="Times New Roman" w:cs="Times New Roman"/>
          <w:sz w:val="28"/>
          <w:szCs w:val="28"/>
          <w:lang w:val="uk-UA"/>
        </w:rPr>
        <w:t>Що?</w:t>
      </w:r>
      <w:r w:rsidR="008C2A3C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5EA" w:rsidRPr="00454A3C">
        <w:rPr>
          <w:rFonts w:ascii="Times New Roman" w:hAnsi="Times New Roman" w:cs="Times New Roman"/>
          <w:sz w:val="28"/>
          <w:szCs w:val="28"/>
          <w:lang w:val="uk-UA"/>
        </w:rPr>
        <w:t>Чому?</w:t>
      </w:r>
      <w:r w:rsidR="008C2A3C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5EA" w:rsidRPr="00454A3C">
        <w:rPr>
          <w:rFonts w:ascii="Times New Roman" w:hAnsi="Times New Roman" w:cs="Times New Roman"/>
          <w:sz w:val="28"/>
          <w:szCs w:val="28"/>
          <w:lang w:val="uk-UA"/>
        </w:rPr>
        <w:t>Навіщо?</w:t>
      </w:r>
      <w:r w:rsidR="008C2A3C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5EA" w:rsidRPr="00454A3C">
        <w:rPr>
          <w:rFonts w:ascii="Times New Roman" w:hAnsi="Times New Roman" w:cs="Times New Roman"/>
          <w:sz w:val="28"/>
          <w:szCs w:val="28"/>
          <w:lang w:val="uk-UA"/>
        </w:rPr>
        <w:t>Велика книга запитань та відповідей</w:t>
      </w:r>
      <w:r w:rsidR="00585015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. – Київ : </w:t>
      </w:r>
      <w:r w:rsidR="004905EA" w:rsidRPr="00454A3C">
        <w:rPr>
          <w:rFonts w:ascii="Times New Roman" w:hAnsi="Times New Roman" w:cs="Times New Roman"/>
          <w:sz w:val="28"/>
          <w:szCs w:val="28"/>
          <w:lang w:val="uk-UA"/>
        </w:rPr>
        <w:t>Видавнича група КМ-БУКС</w:t>
      </w:r>
      <w:r w:rsidR="00585015" w:rsidRPr="00454A3C">
        <w:rPr>
          <w:rFonts w:ascii="Times New Roman" w:hAnsi="Times New Roman" w:cs="Times New Roman"/>
          <w:sz w:val="28"/>
          <w:szCs w:val="28"/>
          <w:lang w:val="uk-UA"/>
        </w:rPr>
        <w:t>, 201</w:t>
      </w:r>
      <w:r w:rsidR="004905EA" w:rsidRPr="00454A3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85015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="004905EA" w:rsidRPr="00454A3C">
        <w:rPr>
          <w:rFonts w:ascii="Times New Roman" w:hAnsi="Times New Roman" w:cs="Times New Roman"/>
          <w:sz w:val="28"/>
          <w:szCs w:val="28"/>
          <w:lang w:val="uk-UA"/>
        </w:rPr>
        <w:t>312</w:t>
      </w:r>
      <w:r w:rsidR="00585015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с. : іл.</w:t>
      </w:r>
    </w:p>
    <w:p w:rsidR="00DC2842" w:rsidRPr="00454A3C" w:rsidRDefault="00DC2842" w:rsidP="00454A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D6B26" w:rsidRDefault="004905EA" w:rsidP="00454A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54A3C">
        <w:rPr>
          <w:rFonts w:ascii="Times New Roman" w:hAnsi="Times New Roman" w:cs="Times New Roman"/>
          <w:sz w:val="28"/>
          <w:szCs w:val="28"/>
          <w:lang w:val="uk-UA"/>
        </w:rPr>
        <w:t>Коли винайшли окуляри?</w:t>
      </w:r>
      <w:r w:rsidR="000D6B26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>Розкажіть онуку</w:t>
      </w:r>
      <w:r w:rsidR="000D6B26" w:rsidRPr="00454A3C">
        <w:rPr>
          <w:rFonts w:ascii="Times New Roman" w:hAnsi="Times New Roman" w:cs="Times New Roman"/>
          <w:sz w:val="28"/>
          <w:szCs w:val="28"/>
          <w:lang w:val="uk-UA"/>
        </w:rPr>
        <w:t>. – 20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0D6B26" w:rsidRPr="00454A3C">
        <w:rPr>
          <w:rFonts w:ascii="Times New Roman" w:hAnsi="Times New Roman" w:cs="Times New Roman"/>
          <w:sz w:val="28"/>
          <w:szCs w:val="28"/>
          <w:lang w:val="uk-UA"/>
        </w:rPr>
        <w:t>. – №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D6B26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. – С. 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0D6B26" w:rsidRPr="00454A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C2842" w:rsidRPr="00454A3C" w:rsidRDefault="00DC2842" w:rsidP="00454A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D6B26" w:rsidRPr="00454A3C" w:rsidRDefault="004905EA" w:rsidP="00454A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54A3C">
        <w:rPr>
          <w:rFonts w:ascii="Times New Roman" w:hAnsi="Times New Roman" w:cs="Times New Roman"/>
          <w:sz w:val="28"/>
          <w:szCs w:val="28"/>
          <w:lang w:val="uk-UA"/>
        </w:rPr>
        <w:t>Носії двох пар очей</w:t>
      </w:r>
      <w:r w:rsidR="000D6B26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 // Шкільна бібліотека. – 201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D6B26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. – № 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D6B26" w:rsidRPr="00454A3C">
        <w:rPr>
          <w:rFonts w:ascii="Times New Roman" w:hAnsi="Times New Roman" w:cs="Times New Roman"/>
          <w:sz w:val="28"/>
          <w:szCs w:val="28"/>
          <w:lang w:val="uk-UA"/>
        </w:rPr>
        <w:t xml:space="preserve">. – С. 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D6B26" w:rsidRPr="00454A3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54A3C">
        <w:rPr>
          <w:rFonts w:ascii="Times New Roman" w:hAnsi="Times New Roman" w:cs="Times New Roman"/>
          <w:sz w:val="28"/>
          <w:szCs w:val="28"/>
          <w:lang w:val="uk-UA"/>
        </w:rPr>
        <w:t>-22</w:t>
      </w:r>
      <w:r w:rsidR="000D6B26" w:rsidRPr="00454A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0D6B26" w:rsidRPr="00454A3C" w:rsidSect="00454A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9775E"/>
    <w:rsid w:val="0001141A"/>
    <w:rsid w:val="00071E28"/>
    <w:rsid w:val="000D6B26"/>
    <w:rsid w:val="00115904"/>
    <w:rsid w:val="001244DF"/>
    <w:rsid w:val="0015006D"/>
    <w:rsid w:val="001E47ED"/>
    <w:rsid w:val="00201C86"/>
    <w:rsid w:val="00204713"/>
    <w:rsid w:val="00233805"/>
    <w:rsid w:val="002517BA"/>
    <w:rsid w:val="00273177"/>
    <w:rsid w:val="00295070"/>
    <w:rsid w:val="002B6A76"/>
    <w:rsid w:val="00371A68"/>
    <w:rsid w:val="003D6F95"/>
    <w:rsid w:val="00437102"/>
    <w:rsid w:val="00454A3C"/>
    <w:rsid w:val="004743AB"/>
    <w:rsid w:val="004905EA"/>
    <w:rsid w:val="004B2715"/>
    <w:rsid w:val="00537124"/>
    <w:rsid w:val="00564065"/>
    <w:rsid w:val="005659AD"/>
    <w:rsid w:val="005705B9"/>
    <w:rsid w:val="00585015"/>
    <w:rsid w:val="00587C38"/>
    <w:rsid w:val="005B0C45"/>
    <w:rsid w:val="0062068A"/>
    <w:rsid w:val="006A0696"/>
    <w:rsid w:val="006B02E3"/>
    <w:rsid w:val="006B3815"/>
    <w:rsid w:val="006D0236"/>
    <w:rsid w:val="006E0A58"/>
    <w:rsid w:val="006E5441"/>
    <w:rsid w:val="00702D87"/>
    <w:rsid w:val="00732D63"/>
    <w:rsid w:val="00745467"/>
    <w:rsid w:val="00750D1E"/>
    <w:rsid w:val="007C772D"/>
    <w:rsid w:val="00803FC5"/>
    <w:rsid w:val="00824B73"/>
    <w:rsid w:val="00825C86"/>
    <w:rsid w:val="0089654E"/>
    <w:rsid w:val="0089775E"/>
    <w:rsid w:val="008C2A3C"/>
    <w:rsid w:val="008E2206"/>
    <w:rsid w:val="00912C34"/>
    <w:rsid w:val="00973C53"/>
    <w:rsid w:val="009A4436"/>
    <w:rsid w:val="009E525E"/>
    <w:rsid w:val="00A007DE"/>
    <w:rsid w:val="00A445D6"/>
    <w:rsid w:val="00B155BA"/>
    <w:rsid w:val="00B92227"/>
    <w:rsid w:val="00C64A85"/>
    <w:rsid w:val="00D33525"/>
    <w:rsid w:val="00DC2842"/>
    <w:rsid w:val="00E75462"/>
    <w:rsid w:val="00E83F85"/>
    <w:rsid w:val="00EC783C"/>
    <w:rsid w:val="00F05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8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2733</Words>
  <Characters>1559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2023-11-23T08:41:00Z</dcterms:created>
  <dcterms:modified xsi:type="dcterms:W3CDTF">2024-01-25T07:40:00Z</dcterms:modified>
</cp:coreProperties>
</file>