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D5" w:rsidRPr="00B423D5" w:rsidRDefault="00BF1966" w:rsidP="00B423D5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B423D5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B423D5">
        <w:rPr>
          <w:rFonts w:ascii="Comic Sans MS" w:hAnsi="Comic Sans MS" w:cs="Times New Roman"/>
          <w:sz w:val="32"/>
          <w:szCs w:val="32"/>
          <w:lang w:val="uk-UA"/>
        </w:rPr>
        <w:t>інфознайко</w:t>
      </w:r>
      <w:proofErr w:type="spellEnd"/>
    </w:p>
    <w:p w:rsidR="00B423D5" w:rsidRDefault="00B423D5" w:rsidP="000A54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70D0" w:rsidRDefault="00B423D5" w:rsidP="000A54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107950</wp:posOffset>
            </wp:positionV>
            <wp:extent cx="3479800" cy="1952625"/>
            <wp:effectExtent l="19050" t="0" r="6350" b="0"/>
            <wp:wrapSquare wrapText="bothSides"/>
            <wp:docPr id="1" name="Рисунок 1" descr="D:\документи\новини для сайту\інфознайко\Дніпр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Дніпро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>А чи знаєте ви,</w:t>
      </w:r>
      <w:r w:rsidR="000A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 xml:space="preserve">що, </w:t>
      </w:r>
      <w:r w:rsidR="00BF1966" w:rsidRPr="000A546A">
        <w:rPr>
          <w:rFonts w:ascii="Times New Roman" w:hAnsi="Times New Roman" w:cs="Times New Roman"/>
          <w:sz w:val="28"/>
          <w:szCs w:val="28"/>
          <w:lang w:val="uk-UA"/>
        </w:rPr>
        <w:t>починаючи з 2003 року,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0C9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щорічно </w:t>
      </w:r>
      <w:r w:rsidR="00BF1966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в першу суботу липня відзначається Міжнародний день Дніпра – екологічне свято, присвячене 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 xml:space="preserve">одній з найбільших річок Європи та </w:t>
      </w:r>
      <w:r w:rsidR="00BF1966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найбільшій 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 xml:space="preserve">– в </w:t>
      </w:r>
      <w:r w:rsidR="00BF1966" w:rsidRPr="000A546A">
        <w:rPr>
          <w:rFonts w:ascii="Times New Roman" w:hAnsi="Times New Roman" w:cs="Times New Roman"/>
          <w:sz w:val="28"/>
          <w:szCs w:val="28"/>
          <w:lang w:val="uk-UA"/>
        </w:rPr>
        <w:t>Україн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F1966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F1966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2022 році цей день припадає на 2 липня. 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 xml:space="preserve">Розміри 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>Дніпр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>а вражають: його д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>овжина –220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км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 xml:space="preserve">, з яких </w:t>
      </w:r>
      <w:r w:rsidR="00BF1966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981 км 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>припадає на територію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8670D0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>лоща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 xml:space="preserve"> ж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басейну </w:t>
      </w:r>
      <w:r w:rsidR="00BF1966">
        <w:rPr>
          <w:rFonts w:ascii="Times New Roman" w:hAnsi="Times New Roman" w:cs="Times New Roman"/>
          <w:sz w:val="28"/>
          <w:szCs w:val="28"/>
          <w:lang w:val="uk-UA"/>
        </w:rPr>
        <w:t xml:space="preserve">Дніпра займає 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>504 тис. кв. км.</w:t>
      </w:r>
    </w:p>
    <w:p w:rsidR="00367E0D" w:rsidRPr="000A546A" w:rsidRDefault="00C13BB5" w:rsidP="000A546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67E0D" w:rsidRPr="000A546A">
        <w:rPr>
          <w:rFonts w:ascii="Times New Roman" w:hAnsi="Times New Roman" w:cs="Times New Roman"/>
          <w:sz w:val="28"/>
          <w:szCs w:val="28"/>
          <w:lang w:val="uk-UA"/>
        </w:rPr>
        <w:t>іка</w:t>
      </w:r>
      <w:r w:rsidR="00827B4B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водою</w:t>
      </w:r>
      <w:r w:rsidR="00827B4B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дві третини території </w:t>
      </w:r>
      <w:r w:rsidR="008670D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7B4B" w:rsidRPr="000A546A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96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A20CC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4B12B6">
        <w:rPr>
          <w:rFonts w:ascii="Times New Roman" w:hAnsi="Times New Roman" w:cs="Times New Roman"/>
          <w:sz w:val="28"/>
          <w:szCs w:val="28"/>
          <w:lang w:val="uk-UA"/>
        </w:rPr>
        <w:t xml:space="preserve">понад 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>30 млн</w:t>
      </w:r>
      <w:r w:rsidR="008670D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людей, </w:t>
      </w:r>
      <w:r w:rsidR="00AB0967">
        <w:rPr>
          <w:rFonts w:ascii="Times New Roman" w:hAnsi="Times New Roman" w:cs="Times New Roman"/>
          <w:sz w:val="28"/>
          <w:szCs w:val="28"/>
          <w:lang w:val="uk-UA"/>
        </w:rPr>
        <w:t xml:space="preserve">у т. ч. </w:t>
      </w:r>
      <w:r w:rsidR="00EB2D97" w:rsidRPr="000A546A">
        <w:rPr>
          <w:rFonts w:ascii="Times New Roman" w:hAnsi="Times New Roman" w:cs="Times New Roman"/>
          <w:sz w:val="28"/>
          <w:szCs w:val="28"/>
          <w:lang w:val="uk-UA"/>
        </w:rPr>
        <w:t>50 великих міст і промислових центрів</w:t>
      </w:r>
      <w:r w:rsidR="00AB096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67E0D" w:rsidRPr="000A546A">
        <w:rPr>
          <w:rFonts w:ascii="Times New Roman" w:hAnsi="Times New Roman" w:cs="Times New Roman"/>
          <w:lang w:val="uk-UA"/>
        </w:rPr>
        <w:t xml:space="preserve"> </w:t>
      </w:r>
      <w:r w:rsidR="00367E0D" w:rsidRPr="000A546A">
        <w:rPr>
          <w:rFonts w:ascii="Times New Roman" w:hAnsi="Times New Roman" w:cs="Times New Roman"/>
          <w:sz w:val="28"/>
          <w:szCs w:val="28"/>
          <w:lang w:val="uk-UA"/>
        </w:rPr>
        <w:t>та зволожує сотні тисяч гектарів посушливих земель</w:t>
      </w:r>
      <w:r w:rsidR="000A546A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  <w:r w:rsidR="000A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7E0D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Окрім того, Дніпро дає змогу виробляти </w:t>
      </w:r>
      <w:r w:rsidR="000A546A">
        <w:rPr>
          <w:rFonts w:ascii="Times New Roman" w:hAnsi="Times New Roman" w:cs="Times New Roman"/>
          <w:sz w:val="28"/>
          <w:szCs w:val="28"/>
          <w:lang w:val="uk-UA"/>
        </w:rPr>
        <w:t xml:space="preserve">велику кількість електроенергії </w:t>
      </w:r>
      <w:r w:rsidR="00AB0967">
        <w:rPr>
          <w:rFonts w:ascii="Times New Roman" w:hAnsi="Times New Roman" w:cs="Times New Roman"/>
          <w:sz w:val="28"/>
          <w:szCs w:val="28"/>
          <w:lang w:val="uk-UA"/>
        </w:rPr>
        <w:t xml:space="preserve">та виконує </w:t>
      </w:r>
      <w:r w:rsidR="00367E0D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роль </w:t>
      </w:r>
      <w:r w:rsidR="00AB0967">
        <w:rPr>
          <w:rFonts w:ascii="Times New Roman" w:hAnsi="Times New Roman" w:cs="Times New Roman"/>
          <w:sz w:val="28"/>
          <w:szCs w:val="28"/>
          <w:lang w:val="uk-UA"/>
        </w:rPr>
        <w:t>важливої</w:t>
      </w:r>
      <w:r w:rsidR="00367E0D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транспортної артерії</w:t>
      </w:r>
      <w:r w:rsidR="00AB0967">
        <w:rPr>
          <w:rFonts w:ascii="Times New Roman" w:hAnsi="Times New Roman" w:cs="Times New Roman"/>
          <w:sz w:val="28"/>
          <w:szCs w:val="28"/>
          <w:lang w:val="uk-UA"/>
        </w:rPr>
        <w:t>. До того ж</w:t>
      </w:r>
      <w:r w:rsidR="00367E0D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0967">
        <w:rPr>
          <w:rFonts w:ascii="Times New Roman" w:hAnsi="Times New Roman" w:cs="Times New Roman"/>
          <w:sz w:val="28"/>
          <w:szCs w:val="28"/>
          <w:lang w:val="uk-UA"/>
        </w:rPr>
        <w:t>береги</w:t>
      </w:r>
      <w:r w:rsidR="00367E0D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ріки </w:t>
      </w:r>
      <w:r w:rsidR="00AB0967">
        <w:rPr>
          <w:rFonts w:ascii="Times New Roman" w:hAnsi="Times New Roman" w:cs="Times New Roman"/>
          <w:sz w:val="28"/>
          <w:szCs w:val="28"/>
          <w:lang w:val="uk-UA"/>
        </w:rPr>
        <w:t xml:space="preserve">– улюблене місце </w:t>
      </w:r>
      <w:r w:rsidR="00367E0D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відпочинку </w:t>
      </w:r>
      <w:r w:rsidR="00AB0967">
        <w:rPr>
          <w:rFonts w:ascii="Times New Roman" w:hAnsi="Times New Roman" w:cs="Times New Roman"/>
          <w:sz w:val="28"/>
          <w:szCs w:val="28"/>
          <w:lang w:val="uk-UA"/>
        </w:rPr>
        <w:t>тисяч українців, бо</w:t>
      </w:r>
      <w:r w:rsidR="00367E0D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такі піщані пляжі, які є на Дніпрі, непросто знайти на інших, навіть значно більших ріках Європи.</w:t>
      </w:r>
    </w:p>
    <w:p w:rsidR="00DB4286" w:rsidRDefault="00AB0967" w:rsidP="00D34A54">
      <w:pPr>
        <w:spacing w:after="0"/>
        <w:ind w:firstLine="567"/>
        <w:jc w:val="both"/>
        <w:rPr>
          <w:rFonts w:ascii="Segoe UI" w:hAnsi="Segoe UI" w:cs="Segoe UI"/>
          <w:color w:val="050505"/>
          <w:sz w:val="23"/>
          <w:szCs w:val="23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Одначе наш </w:t>
      </w:r>
      <w:r w:rsidR="00825191" w:rsidRPr="000A546A">
        <w:rPr>
          <w:rFonts w:ascii="Times New Roman" w:hAnsi="Times New Roman" w:cs="Times New Roman"/>
          <w:sz w:val="28"/>
          <w:szCs w:val="28"/>
          <w:lang w:val="uk-UA"/>
        </w:rPr>
        <w:t>Дніпро – не тільки головне джерело водних ресурсів, а й символ могутності та нездоланності української землі</w:t>
      </w:r>
      <w:r w:rsidR="00DB4286">
        <w:rPr>
          <w:rFonts w:ascii="Times New Roman" w:hAnsi="Times New Roman" w:cs="Times New Roman"/>
          <w:sz w:val="28"/>
          <w:szCs w:val="28"/>
          <w:lang w:val="uk-UA"/>
        </w:rPr>
        <w:t>, з ним тісно пов’язано чимало сторінок і</w:t>
      </w:r>
      <w:r w:rsidR="009A4EB1" w:rsidRPr="009A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сторі</w:t>
      </w:r>
      <w:r w:rsidR="00DB42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="009A4EB1" w:rsidRPr="009A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України-Русі.</w:t>
      </w:r>
      <w:r w:rsidR="009A4EB1" w:rsidRPr="009A4EB1">
        <w:rPr>
          <w:rFonts w:ascii="Segoe UI" w:hAnsi="Segoe UI" w:cs="Segoe UI"/>
          <w:color w:val="050505"/>
          <w:sz w:val="23"/>
          <w:szCs w:val="23"/>
          <w:shd w:val="clear" w:color="auto" w:fill="FFFFFF"/>
          <w:lang w:val="uk-UA"/>
        </w:rPr>
        <w:t xml:space="preserve"> </w:t>
      </w:r>
    </w:p>
    <w:p w:rsidR="004D21A4" w:rsidRDefault="00DB4286" w:rsidP="00D34A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428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uk-UA"/>
        </w:rPr>
        <w:t>До слова, п</w:t>
      </w:r>
      <w:r w:rsidR="004C36A7" w:rsidRPr="00DB4286">
        <w:rPr>
          <w:rFonts w:ascii="Times New Roman" w:hAnsi="Times New Roman" w:cs="Times New Roman"/>
          <w:sz w:val="28"/>
          <w:szCs w:val="28"/>
          <w:lang w:val="uk-UA"/>
        </w:rPr>
        <w:t>ерші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письмові відомості про Дніпро з’яв</w:t>
      </w:r>
      <w:r w:rsidR="008800C9">
        <w:rPr>
          <w:rFonts w:ascii="Times New Roman" w:hAnsi="Times New Roman" w:cs="Times New Roman"/>
          <w:sz w:val="28"/>
          <w:szCs w:val="28"/>
          <w:lang w:val="uk-UA"/>
        </w:rPr>
        <w:t>ились</w:t>
      </w:r>
      <w:r w:rsidR="00E35CB8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ще у V столітті до н.</w:t>
      </w:r>
      <w:r w:rsidR="000A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5CB8" w:rsidRPr="000A546A">
        <w:rPr>
          <w:rFonts w:ascii="Times New Roman" w:hAnsi="Times New Roman" w:cs="Times New Roman"/>
          <w:sz w:val="28"/>
          <w:szCs w:val="28"/>
          <w:lang w:val="uk-UA"/>
        </w:rPr>
        <w:t>е.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г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>рецьк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вчен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та історик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Геродот</w:t>
      </w:r>
      <w:r>
        <w:rPr>
          <w:rFonts w:ascii="Times New Roman" w:hAnsi="Times New Roman" w:cs="Times New Roman"/>
          <w:sz w:val="28"/>
          <w:szCs w:val="28"/>
          <w:lang w:val="uk-UA"/>
        </w:rPr>
        <w:t>а, який</w:t>
      </w:r>
      <w:r w:rsidR="00E35CB8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35CB8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своїй книзі історії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>Мельпомена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називає </w:t>
      </w:r>
      <w:r>
        <w:rPr>
          <w:rFonts w:ascii="Times New Roman" w:hAnsi="Times New Roman" w:cs="Times New Roman"/>
          <w:sz w:val="28"/>
          <w:szCs w:val="28"/>
          <w:lang w:val="uk-UA"/>
        </w:rPr>
        <w:t>ріку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Борисфеном</w:t>
      </w:r>
      <w:r w:rsidR="003C4D7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4D7D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що означає </w:t>
      </w:r>
      <w:r w:rsidR="003C4D7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3C4D7D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той, що тече з </w:t>
      </w:r>
      <w:r w:rsidR="003C4D7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C4D7D" w:rsidRPr="000A546A">
        <w:rPr>
          <w:rFonts w:ascii="Times New Roman" w:hAnsi="Times New Roman" w:cs="Times New Roman"/>
          <w:sz w:val="28"/>
          <w:szCs w:val="28"/>
          <w:lang w:val="uk-UA"/>
        </w:rPr>
        <w:t>івночі</w:t>
      </w:r>
      <w:r w:rsidR="003C4D7D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0A54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65AA" w:rsidRPr="007E65AA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Трохи пізніше в римських джерелах Дніпро називається </w:t>
      </w:r>
      <w:proofErr w:type="spellStart"/>
      <w:r w:rsidR="007E65AA" w:rsidRPr="007E65AA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Данапріс</w:t>
      </w:r>
      <w:r w:rsidR="008800C9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ом</w:t>
      </w:r>
      <w:proofErr w:type="spellEnd"/>
      <w:r w:rsidR="007E65AA" w:rsidRPr="007E65AA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. А слов’яни Київської Русі прозвали водну артерію Славутичем</w:t>
      </w:r>
      <w:r w:rsidR="007E65AA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, тобто "сином слави"</w:t>
      </w:r>
      <w:r w:rsidR="004D21A4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.</w:t>
      </w:r>
      <w:r w:rsidR="007E6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2B6">
        <w:rPr>
          <w:rFonts w:ascii="Times New Roman" w:hAnsi="Times New Roman" w:cs="Times New Roman"/>
          <w:sz w:val="28"/>
          <w:szCs w:val="28"/>
          <w:lang w:val="uk-UA"/>
        </w:rPr>
        <w:t xml:space="preserve">Згадується наша знаменита ріка і у літописі "Повість </w:t>
      </w:r>
      <w:proofErr w:type="spellStart"/>
      <w:r w:rsidR="004B12B6">
        <w:rPr>
          <w:rFonts w:ascii="Times New Roman" w:hAnsi="Times New Roman" w:cs="Times New Roman"/>
          <w:sz w:val="28"/>
          <w:szCs w:val="28"/>
          <w:lang w:val="uk-UA"/>
        </w:rPr>
        <w:t>врем’я</w:t>
      </w:r>
      <w:r w:rsidR="004B12B6" w:rsidRPr="000A546A">
        <w:rPr>
          <w:rFonts w:ascii="Times New Roman" w:hAnsi="Times New Roman" w:cs="Times New Roman"/>
          <w:sz w:val="28"/>
          <w:szCs w:val="28"/>
          <w:lang w:val="uk-UA"/>
        </w:rPr>
        <w:t>них</w:t>
      </w:r>
      <w:proofErr w:type="spellEnd"/>
      <w:r w:rsidR="004B12B6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літ</w:t>
      </w:r>
      <w:r w:rsidR="004B12B6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B12B6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та у поетичному</w:t>
      </w:r>
      <w:r w:rsidR="00187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2B6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творі </w:t>
      </w:r>
      <w:r w:rsidR="004B12B6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B12B6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Слово о полку </w:t>
      </w:r>
      <w:proofErr w:type="spellStart"/>
      <w:r w:rsidR="004B12B6" w:rsidRPr="000A546A">
        <w:rPr>
          <w:rFonts w:ascii="Times New Roman" w:hAnsi="Times New Roman" w:cs="Times New Roman"/>
          <w:sz w:val="28"/>
          <w:szCs w:val="28"/>
          <w:lang w:val="uk-UA"/>
        </w:rPr>
        <w:t>Ігоревім</w:t>
      </w:r>
      <w:proofErr w:type="spellEnd"/>
      <w:r w:rsidR="004B12B6">
        <w:rPr>
          <w:rFonts w:ascii="Times New Roman" w:hAnsi="Times New Roman" w:cs="Times New Roman"/>
          <w:sz w:val="28"/>
          <w:szCs w:val="28"/>
          <w:lang w:val="uk-UA"/>
        </w:rPr>
        <w:t xml:space="preserve">", написання яких датується 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>XI-XII століття</w:t>
      </w:r>
      <w:r w:rsidR="004B12B6">
        <w:rPr>
          <w:rFonts w:ascii="Times New Roman" w:hAnsi="Times New Roman" w:cs="Times New Roman"/>
          <w:sz w:val="28"/>
          <w:szCs w:val="28"/>
          <w:lang w:val="uk-UA"/>
        </w:rPr>
        <w:t>ми.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65AA" w:rsidRPr="007E65AA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Основн</w:t>
      </w:r>
      <w:r w:rsidR="0018765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а</w:t>
      </w:r>
      <w:r w:rsidR="007E65AA" w:rsidRPr="007E65AA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 w:rsidR="007E65AA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ж теорі</w:t>
      </w:r>
      <w:r w:rsidR="0018765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я</w:t>
      </w:r>
      <w:r w:rsidR="007E65AA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 w:rsidR="0018765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виникнення </w:t>
      </w:r>
      <w:r w:rsidR="007E65AA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назви </w:t>
      </w:r>
      <w:r w:rsidR="00187658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Дніпро має скіфське </w:t>
      </w:r>
      <w:r w:rsidR="007E65AA" w:rsidRPr="007E65AA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коріння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 і перекладається як </w:t>
      </w:r>
      <w:r w:rsidR="00187658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4C36A7" w:rsidRPr="000A546A">
        <w:rPr>
          <w:rFonts w:ascii="Times New Roman" w:hAnsi="Times New Roman" w:cs="Times New Roman"/>
          <w:sz w:val="28"/>
          <w:szCs w:val="28"/>
          <w:lang w:val="uk-UA"/>
        </w:rPr>
        <w:t>глибока</w:t>
      </w:r>
      <w:r w:rsidR="00196C01">
        <w:rPr>
          <w:rFonts w:ascii="Times New Roman" w:hAnsi="Times New Roman" w:cs="Times New Roman"/>
          <w:sz w:val="28"/>
          <w:szCs w:val="28"/>
          <w:lang w:val="uk-UA"/>
        </w:rPr>
        <w:t xml:space="preserve"> ріка</w:t>
      </w:r>
      <w:r w:rsidR="00187658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196C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B2D97" w:rsidRPr="000A546A" w:rsidRDefault="004C36A7" w:rsidP="00D34A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Роль Дніпра в житті українців не перебільшена. З давніх часів він забезпечував жителів водою і рибою, </w:t>
      </w:r>
      <w:r w:rsidR="004D21A4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9A4EB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25191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о ньому проля</w:t>
      </w:r>
      <w:r w:rsidR="00825191" w:rsidRPr="00825191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г</w:t>
      </w:r>
      <w:r w:rsidR="00825191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ав </w:t>
      </w:r>
      <w:r w:rsidR="00BF3E40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відомий торговий шлях </w:t>
      </w:r>
      <w:r w:rsidR="004D21A4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"</w:t>
      </w:r>
      <w:r w:rsidR="00BF3E40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з</w:t>
      </w:r>
      <w:r w:rsidR="00825191" w:rsidRPr="00825191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варяг у греки</w:t>
      </w:r>
      <w:r w:rsidR="004D21A4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" і</w:t>
      </w:r>
      <w:r w:rsidR="00825191" w:rsidRPr="00825191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 w:rsidR="004D21A4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с</w:t>
      </w:r>
      <w:r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аме на Дніпрі у 988 році </w:t>
      </w:r>
      <w:r w:rsidR="004D21A4">
        <w:rPr>
          <w:rFonts w:ascii="Times New Roman" w:hAnsi="Times New Roman" w:cs="Times New Roman"/>
          <w:sz w:val="28"/>
          <w:szCs w:val="28"/>
          <w:lang w:val="uk-UA"/>
        </w:rPr>
        <w:t xml:space="preserve">київський </w:t>
      </w:r>
      <w:r w:rsidRPr="000A546A">
        <w:rPr>
          <w:rFonts w:ascii="Times New Roman" w:hAnsi="Times New Roman" w:cs="Times New Roman"/>
          <w:sz w:val="28"/>
          <w:szCs w:val="28"/>
          <w:lang w:val="uk-UA"/>
        </w:rPr>
        <w:t xml:space="preserve">князь Володимир охрестив Русь. </w:t>
      </w:r>
    </w:p>
    <w:p w:rsidR="003C4D7D" w:rsidRDefault="004D21A4" w:rsidP="003C4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Чому легендарний Дніпро </w:t>
      </w:r>
      <w:r w:rsidR="008F29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9A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героєм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багатьох </w:t>
      </w:r>
      <w:r w:rsidR="009A4EB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фольклорних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8F2925" w:rsidRPr="008F29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літературних творів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  <w:r w:rsidR="008F2925" w:rsidRPr="008F292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Де </w:t>
      </w:r>
      <w:r w:rsidR="008F292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знаход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ять</w:t>
      </w:r>
      <w:r w:rsidR="008F292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ся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знамениті </w:t>
      </w:r>
      <w:r w:rsidR="008F292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д</w:t>
      </w:r>
      <w:r w:rsidR="008F2925" w:rsidRPr="0056152B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ніпровські пороги</w:t>
      </w:r>
      <w:r w:rsidR="008F292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</w:t>
      </w:r>
      <w:r w:rsidR="008800C9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(</w:t>
      </w:r>
      <w:r w:rsidR="008F292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нині затоплені</w:t>
      </w:r>
      <w:r w:rsidR="008800C9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)</w:t>
      </w:r>
      <w:r w:rsidR="008F292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, які т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ако</w:t>
      </w:r>
      <w:r w:rsidR="008F292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ж</w:t>
      </w:r>
      <w:r w:rsidR="008F2925" w:rsidRPr="0056152B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увійшли в літературу </w:t>
      </w:r>
      <w:r w:rsidR="008F2925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та</w:t>
      </w:r>
      <w:r w:rsidR="008F2925" w:rsidRPr="0056152B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 легенди</w:t>
      </w:r>
      <w:r w:rsidR="008800C9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>, й ч</w:t>
      </w:r>
      <w:r w:rsidR="003C4D7D" w:rsidRPr="003C4D7D">
        <w:rPr>
          <w:rFonts w:ascii="Times New Roman" w:hAnsi="Times New Roman" w:cs="Times New Roman"/>
          <w:sz w:val="28"/>
          <w:szCs w:val="28"/>
          <w:lang w:val="uk-UA"/>
        </w:rPr>
        <w:t xml:space="preserve">и насправді там ще </w:t>
      </w:r>
      <w:r w:rsidR="003C4D7D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3C4D7D" w:rsidRPr="003C4D7D">
        <w:rPr>
          <w:rFonts w:ascii="Times New Roman" w:hAnsi="Times New Roman" w:cs="Times New Roman"/>
          <w:sz w:val="28"/>
          <w:szCs w:val="28"/>
          <w:lang w:val="uk-UA"/>
        </w:rPr>
        <w:t>досі шукають козацькі скарби?</w:t>
      </w:r>
      <w:r w:rsidR="003C4D7D" w:rsidRPr="003C4D7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Хто з відомих українських письменників оспівав велич та красу </w:t>
      </w:r>
      <w:r w:rsidR="003C4D7D"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  <w:t xml:space="preserve">Славутича </w:t>
      </w:r>
      <w:r w:rsidR="008F2925" w:rsidRPr="008F29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своїх оповіданнях </w:t>
      </w:r>
      <w:r w:rsidR="003C4D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</w:t>
      </w:r>
      <w:r w:rsidR="008F2925" w:rsidRPr="008F29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віршах</w:t>
      </w:r>
      <w:r w:rsidR="003C4D7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?</w:t>
      </w:r>
      <w:r w:rsidR="008F2925" w:rsidRPr="008F2925">
        <w:rPr>
          <w:rFonts w:ascii="Times New Roman" w:hAnsi="Times New Roman" w:cs="Times New Roman"/>
          <w:spacing w:val="7"/>
          <w:sz w:val="28"/>
          <w:szCs w:val="28"/>
        </w:rPr>
        <w:t> </w:t>
      </w:r>
      <w:r w:rsidR="008800C9" w:rsidRPr="003C4D7D">
        <w:rPr>
          <w:rFonts w:ascii="Times New Roman" w:hAnsi="Times New Roman" w:cs="Times New Roman"/>
          <w:sz w:val="28"/>
          <w:szCs w:val="28"/>
          <w:lang w:val="uk-UA"/>
        </w:rPr>
        <w:t>У якому місті</w:t>
      </w:r>
      <w:r w:rsidR="008800C9" w:rsidRPr="003C4D7D">
        <w:rPr>
          <w:rFonts w:ascii="Times New Roman" w:hAnsi="Times New Roman" w:cs="Times New Roman"/>
          <w:lang w:val="uk-UA"/>
        </w:rPr>
        <w:t xml:space="preserve"> </w:t>
      </w:r>
      <w:r w:rsidR="008800C9">
        <w:rPr>
          <w:rFonts w:ascii="Times New Roman" w:hAnsi="Times New Roman" w:cs="Times New Roman"/>
          <w:sz w:val="28"/>
          <w:szCs w:val="28"/>
          <w:lang w:val="uk-UA"/>
        </w:rPr>
        <w:t xml:space="preserve">на Дніпрі </w:t>
      </w:r>
      <w:r w:rsidR="008800C9" w:rsidRPr="003C4D7D">
        <w:rPr>
          <w:rFonts w:ascii="Times New Roman" w:hAnsi="Times New Roman" w:cs="Times New Roman"/>
          <w:sz w:val="28"/>
          <w:szCs w:val="28"/>
          <w:lang w:val="uk-UA"/>
        </w:rPr>
        <w:t>знаходиться най</w:t>
      </w:r>
      <w:r w:rsidR="008800C9">
        <w:rPr>
          <w:rFonts w:ascii="Times New Roman" w:hAnsi="Times New Roman" w:cs="Times New Roman"/>
          <w:sz w:val="28"/>
          <w:szCs w:val="28"/>
          <w:lang w:val="uk-UA"/>
        </w:rPr>
        <w:t>давніша та найкрасиві</w:t>
      </w:r>
      <w:r w:rsidR="008800C9" w:rsidRPr="003C4D7D">
        <w:rPr>
          <w:rFonts w:ascii="Times New Roman" w:hAnsi="Times New Roman" w:cs="Times New Roman"/>
          <w:sz w:val="28"/>
          <w:szCs w:val="28"/>
          <w:lang w:val="uk-UA"/>
        </w:rPr>
        <w:t xml:space="preserve">ша гребля та найбільший острів? </w:t>
      </w:r>
      <w:r w:rsidR="003C4D7D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Скільки електростанцій налічує Дніпровський каскад? </w:t>
      </w:r>
      <w:r w:rsidR="00145A49" w:rsidRPr="003C4D7D">
        <w:rPr>
          <w:rFonts w:ascii="Times New Roman" w:hAnsi="Times New Roman" w:cs="Times New Roman"/>
          <w:sz w:val="28"/>
          <w:szCs w:val="28"/>
          <w:lang w:val="uk-UA"/>
        </w:rPr>
        <w:t>Скільки</w:t>
      </w:r>
      <w:r w:rsidR="00ED7062" w:rsidRPr="003C4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A49" w:rsidRPr="003C4D7D">
        <w:rPr>
          <w:rFonts w:ascii="Times New Roman" w:hAnsi="Times New Roman" w:cs="Times New Roman"/>
          <w:sz w:val="28"/>
          <w:szCs w:val="28"/>
          <w:lang w:val="uk-UA"/>
        </w:rPr>
        <w:t xml:space="preserve">видів риб </w:t>
      </w:r>
      <w:r w:rsidR="00196C01" w:rsidRPr="003C4D7D">
        <w:rPr>
          <w:rFonts w:ascii="Times New Roman" w:hAnsi="Times New Roman" w:cs="Times New Roman"/>
          <w:sz w:val="28"/>
          <w:szCs w:val="28"/>
          <w:lang w:val="uk-UA"/>
        </w:rPr>
        <w:t>водиться у Дніпрі? Щ</w:t>
      </w:r>
      <w:r w:rsidR="00145A49" w:rsidRPr="003C4D7D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8800C9">
        <w:rPr>
          <w:rFonts w:ascii="Times New Roman" w:hAnsi="Times New Roman" w:cs="Times New Roman"/>
          <w:sz w:val="28"/>
          <w:szCs w:val="28"/>
          <w:lang w:val="uk-UA"/>
        </w:rPr>
        <w:t xml:space="preserve">нині </w:t>
      </w:r>
      <w:r w:rsidR="00145A49" w:rsidRPr="003C4D7D">
        <w:rPr>
          <w:rFonts w:ascii="Times New Roman" w:hAnsi="Times New Roman" w:cs="Times New Roman"/>
          <w:sz w:val="28"/>
          <w:szCs w:val="28"/>
          <w:lang w:val="uk-UA"/>
        </w:rPr>
        <w:t xml:space="preserve">загрожує </w:t>
      </w:r>
      <w:r w:rsidR="00196C01" w:rsidRPr="003C4D7D">
        <w:rPr>
          <w:rFonts w:ascii="Times New Roman" w:hAnsi="Times New Roman" w:cs="Times New Roman"/>
          <w:sz w:val="28"/>
          <w:szCs w:val="28"/>
          <w:lang w:val="uk-UA"/>
        </w:rPr>
        <w:t>найбільшій</w:t>
      </w:r>
      <w:r w:rsidR="00145A49" w:rsidRPr="003C4D7D">
        <w:rPr>
          <w:rFonts w:ascii="Times New Roman" w:hAnsi="Times New Roman" w:cs="Times New Roman"/>
          <w:sz w:val="28"/>
          <w:szCs w:val="28"/>
          <w:lang w:val="uk-UA"/>
        </w:rPr>
        <w:t xml:space="preserve"> річці України</w:t>
      </w:r>
      <w:r w:rsidR="00196C01" w:rsidRPr="003C4D7D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145A49" w:rsidRDefault="00CC0B0F" w:rsidP="003C4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4D7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Відповіді на ці та безліч інших запитань </w:t>
      </w:r>
      <w:r w:rsidR="00790813">
        <w:rPr>
          <w:rFonts w:ascii="Times New Roman" w:hAnsi="Times New Roman" w:cs="Times New Roman"/>
          <w:sz w:val="28"/>
          <w:szCs w:val="28"/>
          <w:lang w:val="uk-UA"/>
        </w:rPr>
        <w:t xml:space="preserve">про нашу легендарну річку </w:t>
      </w:r>
      <w:r w:rsidRPr="003C4D7D">
        <w:rPr>
          <w:rFonts w:ascii="Times New Roman" w:hAnsi="Times New Roman" w:cs="Times New Roman"/>
          <w:sz w:val="28"/>
          <w:szCs w:val="28"/>
          <w:lang w:val="uk-UA"/>
        </w:rPr>
        <w:t xml:space="preserve">ви знайдете в книгах та журналах, завітавши до </w:t>
      </w:r>
      <w:r w:rsidR="00790813">
        <w:rPr>
          <w:rFonts w:ascii="Times New Roman" w:hAnsi="Times New Roman" w:cs="Times New Roman"/>
          <w:sz w:val="28"/>
          <w:szCs w:val="28"/>
          <w:lang w:val="uk-UA"/>
        </w:rPr>
        <w:t xml:space="preserve">нашої </w:t>
      </w:r>
      <w:r w:rsidRPr="003C4D7D">
        <w:rPr>
          <w:rFonts w:ascii="Times New Roman" w:hAnsi="Times New Roman" w:cs="Times New Roman"/>
          <w:sz w:val="28"/>
          <w:szCs w:val="28"/>
          <w:lang w:val="uk-UA"/>
        </w:rPr>
        <w:t>бібліотеки.</w:t>
      </w:r>
    </w:p>
    <w:p w:rsidR="00B423D5" w:rsidRPr="003C4D7D" w:rsidRDefault="00B423D5" w:rsidP="003C4D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CFCFC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36195</wp:posOffset>
            </wp:positionV>
            <wp:extent cx="1132840" cy="1285875"/>
            <wp:effectExtent l="19050" t="0" r="0" b="0"/>
            <wp:wrapSquare wrapText="bothSides"/>
            <wp:docPr id="2" name="Рисунок 2" descr="D:\документи\новини для сайту\інфознайко\Дніпр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Дніпро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572" w:rsidRDefault="00B423D5" w:rsidP="00D34A5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4192905</wp:posOffset>
            </wp:positionH>
            <wp:positionV relativeFrom="paragraph">
              <wp:posOffset>267970</wp:posOffset>
            </wp:positionV>
            <wp:extent cx="990600" cy="1409700"/>
            <wp:effectExtent l="19050" t="0" r="0" b="0"/>
            <wp:wrapSquare wrapText="bothSides"/>
            <wp:docPr id="3" name="Рисунок 3" descr="D:\документи\новини для сайту\інфознайко\Дніпр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Дніпро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72DE9">
        <w:rPr>
          <w:rFonts w:ascii="Times New Roman" w:hAnsi="Times New Roman" w:cs="Times New Roman"/>
          <w:sz w:val="28"/>
          <w:szCs w:val="28"/>
          <w:lang w:val="uk-UA"/>
        </w:rPr>
        <w:t>Гречанюк</w:t>
      </w:r>
      <w:proofErr w:type="spellEnd"/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2D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057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0572">
        <w:rPr>
          <w:rFonts w:ascii="Times New Roman" w:hAnsi="Times New Roman" w:cs="Times New Roman"/>
          <w:sz w:val="28"/>
          <w:szCs w:val="28"/>
          <w:lang w:val="uk-UA"/>
        </w:rPr>
        <w:t>Будь славен,</w:t>
      </w:r>
      <w:r w:rsidR="00D34A54">
        <w:rPr>
          <w:rFonts w:ascii="Times New Roman" w:hAnsi="Times New Roman" w:cs="Times New Roman"/>
          <w:sz w:val="28"/>
          <w:szCs w:val="28"/>
          <w:lang w:val="uk-UA"/>
        </w:rPr>
        <w:t xml:space="preserve"> Дніпре!: н</w:t>
      </w:r>
      <w:r w:rsidR="00F40572">
        <w:rPr>
          <w:rFonts w:ascii="Times New Roman" w:hAnsi="Times New Roman" w:cs="Times New Roman"/>
          <w:sz w:val="28"/>
          <w:szCs w:val="28"/>
          <w:lang w:val="uk-UA"/>
        </w:rPr>
        <w:t>ариси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F4057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F40572">
        <w:rPr>
          <w:rFonts w:ascii="Times New Roman" w:hAnsi="Times New Roman" w:cs="Times New Roman"/>
          <w:sz w:val="28"/>
          <w:szCs w:val="28"/>
          <w:lang w:val="uk-UA"/>
        </w:rPr>
        <w:t>Гречанюк</w:t>
      </w:r>
      <w:proofErr w:type="spellEnd"/>
      <w:r w:rsidR="00F405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– Київ : </w:t>
      </w:r>
      <w:r w:rsidR="00F40572">
        <w:rPr>
          <w:rFonts w:ascii="Times New Roman" w:hAnsi="Times New Roman" w:cs="Times New Roman"/>
          <w:sz w:val="28"/>
          <w:szCs w:val="28"/>
          <w:lang w:val="uk-UA"/>
        </w:rPr>
        <w:t>Веселка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0572">
        <w:rPr>
          <w:rFonts w:ascii="Times New Roman" w:hAnsi="Times New Roman" w:cs="Times New Roman"/>
          <w:sz w:val="28"/>
          <w:szCs w:val="28"/>
          <w:lang w:val="uk-UA"/>
        </w:rPr>
        <w:t>1985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>. – 1</w:t>
      </w:r>
      <w:r w:rsidR="00F4057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>6 с. : іл.</w:t>
      </w:r>
    </w:p>
    <w:p w:rsidR="00B423D5" w:rsidRPr="00F40572" w:rsidRDefault="00B423D5" w:rsidP="00D34A5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17879" w:rsidRDefault="00917879" w:rsidP="00D34A5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917879">
        <w:rPr>
          <w:rFonts w:ascii="Times New Roman" w:hAnsi="Times New Roman" w:cs="Times New Roman"/>
          <w:sz w:val="28"/>
          <w:szCs w:val="28"/>
          <w:lang w:val="uk-UA"/>
        </w:rPr>
        <w:t>Михайленко,</w:t>
      </w:r>
      <w:r w:rsidR="00D34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879">
        <w:rPr>
          <w:rFonts w:ascii="Times New Roman" w:hAnsi="Times New Roman" w:cs="Times New Roman"/>
          <w:sz w:val="28"/>
          <w:szCs w:val="28"/>
          <w:lang w:val="uk-UA"/>
        </w:rPr>
        <w:t>Л. Найцікавіше про Україну : ілюстроване енциклопедичне видання / Л.</w:t>
      </w:r>
      <w:r w:rsidR="00D34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7879">
        <w:rPr>
          <w:rFonts w:ascii="Times New Roman" w:hAnsi="Times New Roman" w:cs="Times New Roman"/>
          <w:sz w:val="28"/>
          <w:szCs w:val="28"/>
          <w:lang w:val="uk-UA"/>
        </w:rPr>
        <w:t>Михайленко. – Харків : Торнадо, 2008. – 96 с. : іл.</w:t>
      </w:r>
    </w:p>
    <w:p w:rsidR="00B423D5" w:rsidRPr="00F40572" w:rsidRDefault="00B423D5" w:rsidP="00D34A5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86360</wp:posOffset>
            </wp:positionV>
            <wp:extent cx="1293495" cy="1162050"/>
            <wp:effectExtent l="19050" t="0" r="1905" b="0"/>
            <wp:wrapSquare wrapText="bothSides"/>
            <wp:docPr id="4" name="Рисунок 4" descr="D:\документи\новини для сайту\інфознайко\Дніпр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Дніпро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572" w:rsidRDefault="00B423D5" w:rsidP="00D34A5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4020185</wp:posOffset>
            </wp:positionH>
            <wp:positionV relativeFrom="paragraph">
              <wp:posOffset>203200</wp:posOffset>
            </wp:positionV>
            <wp:extent cx="1077595" cy="1400175"/>
            <wp:effectExtent l="19050" t="0" r="8255" b="0"/>
            <wp:wrapSquare wrapText="bothSides"/>
            <wp:docPr id="5" name="Рисунок 5" descr="D:\документи\новини для сайту\інфознайко\Дніпро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Дніпро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8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03E6">
        <w:rPr>
          <w:rFonts w:ascii="Times New Roman" w:hAnsi="Times New Roman" w:cs="Times New Roman"/>
          <w:sz w:val="28"/>
          <w:szCs w:val="28"/>
          <w:lang w:val="uk-UA"/>
        </w:rPr>
        <w:t>Моя Україна.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 – Харків : </w:t>
      </w:r>
      <w:proofErr w:type="spellStart"/>
      <w:r w:rsidR="002C03E6">
        <w:rPr>
          <w:rFonts w:ascii="Times New Roman" w:hAnsi="Times New Roman" w:cs="Times New Roman"/>
          <w:sz w:val="28"/>
          <w:szCs w:val="28"/>
          <w:lang w:val="uk-UA"/>
        </w:rPr>
        <w:t>Віват</w:t>
      </w:r>
      <w:proofErr w:type="spellEnd"/>
      <w:r w:rsidR="002C03E6">
        <w:rPr>
          <w:rFonts w:ascii="Times New Roman" w:hAnsi="Times New Roman" w:cs="Times New Roman"/>
          <w:sz w:val="28"/>
          <w:szCs w:val="28"/>
          <w:lang w:val="uk-UA"/>
        </w:rPr>
        <w:t>, 2016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="002C03E6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6961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 w:rsidR="002C03E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>л. – (</w:t>
      </w:r>
      <w:r w:rsidR="002C03E6">
        <w:rPr>
          <w:rFonts w:ascii="Times New Roman" w:hAnsi="Times New Roman" w:cs="Times New Roman"/>
          <w:sz w:val="28"/>
          <w:szCs w:val="28"/>
          <w:lang w:val="uk-UA"/>
        </w:rPr>
        <w:t>Енциклопедія для малюків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423D5" w:rsidRPr="00F40572" w:rsidRDefault="00B423D5" w:rsidP="00D34A5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F40572" w:rsidRDefault="002C03E6" w:rsidP="00D34A5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Муранов</w:t>
      </w:r>
      <w:proofErr w:type="spellEnd"/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4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Великі,</w:t>
      </w:r>
      <w:r w:rsidR="00BF3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могутні,</w:t>
      </w:r>
      <w:r w:rsidR="00BF3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живі…</w:t>
      </w:r>
      <w:r w:rsidR="00BF3E40">
        <w:rPr>
          <w:rFonts w:ascii="Times New Roman" w:hAnsi="Times New Roman" w:cs="Times New Roman"/>
          <w:sz w:val="28"/>
          <w:szCs w:val="28"/>
          <w:lang w:val="uk-UA"/>
        </w:rPr>
        <w:t>: р</w:t>
      </w:r>
      <w:r>
        <w:rPr>
          <w:rFonts w:ascii="Times New Roman" w:hAnsi="Times New Roman" w:cs="Times New Roman"/>
          <w:sz w:val="28"/>
          <w:szCs w:val="28"/>
          <w:lang w:val="uk-UA"/>
        </w:rPr>
        <w:t>озповідь про найголовніші річки світу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B423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A54">
        <w:rPr>
          <w:rFonts w:ascii="Times New Roman" w:hAnsi="Times New Roman" w:cs="Times New Roman"/>
          <w:sz w:val="28"/>
          <w:szCs w:val="28"/>
          <w:lang w:val="uk-UA"/>
        </w:rPr>
        <w:t xml:space="preserve">О. 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Муранов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34A54">
        <w:rPr>
          <w:rFonts w:ascii="Times New Roman" w:hAnsi="Times New Roman" w:cs="Times New Roman"/>
          <w:sz w:val="28"/>
          <w:szCs w:val="28"/>
          <w:lang w:val="uk-UA"/>
        </w:rPr>
        <w:t xml:space="preserve">Київ </w:t>
      </w:r>
      <w:r w:rsidRPr="002C03E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Веселка</w:t>
      </w:r>
      <w:r w:rsidRPr="002C03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1984</w:t>
      </w:r>
      <w:r w:rsidRPr="002C03E6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262</w:t>
      </w:r>
      <w:r w:rsidRPr="002C03E6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F40572" w:rsidRPr="00F4057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61BE" w:rsidRPr="006961BE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>іл.</w:t>
      </w:r>
    </w:p>
    <w:p w:rsidR="00B423D5" w:rsidRPr="00F40572" w:rsidRDefault="00A53714" w:rsidP="00D34A5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55880</wp:posOffset>
            </wp:positionV>
            <wp:extent cx="1085850" cy="1543050"/>
            <wp:effectExtent l="19050" t="0" r="0" b="0"/>
            <wp:wrapSquare wrapText="bothSides"/>
            <wp:docPr id="6" name="Рисунок 6" descr="D:\документи\новини для сайту\інфознайко\Дніпро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окументи\новини для сайту\інфознайко\Дніпро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46F0" w:rsidRDefault="00A246F0" w:rsidP="00D34A5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A246F0">
        <w:rPr>
          <w:rFonts w:ascii="Times New Roman" w:hAnsi="Times New Roman" w:cs="Times New Roman"/>
          <w:sz w:val="28"/>
          <w:szCs w:val="28"/>
          <w:lang w:val="uk-UA"/>
        </w:rPr>
        <w:t xml:space="preserve">Україна. – </w:t>
      </w:r>
      <w:r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Pr="00A246F0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 w:cs="Times New Roman"/>
          <w:sz w:val="28"/>
          <w:szCs w:val="28"/>
          <w:lang w:val="uk-UA"/>
        </w:rPr>
        <w:t>Фоліо, 2006</w:t>
      </w:r>
      <w:r w:rsidRPr="00A246F0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>
        <w:rPr>
          <w:rFonts w:ascii="Times New Roman" w:hAnsi="Times New Roman" w:cs="Times New Roman"/>
          <w:sz w:val="28"/>
          <w:szCs w:val="28"/>
          <w:lang w:val="uk-UA"/>
        </w:rPr>
        <w:t>319</w:t>
      </w:r>
      <w:r w:rsidRPr="00A246F0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Pr="00A246F0">
        <w:rPr>
          <w:lang w:val="uk-UA"/>
        </w:rPr>
        <w:t xml:space="preserve"> </w:t>
      </w:r>
      <w:r w:rsidRPr="00A246F0">
        <w:rPr>
          <w:rFonts w:ascii="Times New Roman" w:hAnsi="Times New Roman" w:cs="Times New Roman"/>
          <w:sz w:val="28"/>
          <w:szCs w:val="28"/>
          <w:lang w:val="uk-UA"/>
        </w:rPr>
        <w:t>– (</w:t>
      </w:r>
      <w:r>
        <w:rPr>
          <w:rFonts w:ascii="Times New Roman" w:hAnsi="Times New Roman" w:cs="Times New Roman"/>
          <w:sz w:val="28"/>
          <w:szCs w:val="28"/>
          <w:lang w:val="uk-UA"/>
        </w:rPr>
        <w:t>Дитяча е</w:t>
      </w:r>
      <w:r w:rsidRPr="00A246F0">
        <w:rPr>
          <w:rFonts w:ascii="Times New Roman" w:hAnsi="Times New Roman" w:cs="Times New Roman"/>
          <w:sz w:val="28"/>
          <w:szCs w:val="28"/>
          <w:lang w:val="uk-UA"/>
        </w:rPr>
        <w:t>нциклопедія).</w:t>
      </w:r>
    </w:p>
    <w:p w:rsidR="00B423D5" w:rsidRDefault="00B423D5" w:rsidP="00D34A5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F3496" w:rsidRDefault="00A246F0" w:rsidP="00D34A5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4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А.</w:t>
      </w:r>
      <w:r w:rsidRPr="00A246F0">
        <w:t xml:space="preserve"> </w:t>
      </w:r>
      <w:r w:rsidR="009F3496">
        <w:rPr>
          <w:rFonts w:ascii="Times New Roman" w:hAnsi="Times New Roman" w:cs="Times New Roman"/>
          <w:sz w:val="28"/>
          <w:szCs w:val="28"/>
          <w:lang w:val="uk-UA"/>
        </w:rPr>
        <w:t>Україна.</w:t>
      </w:r>
      <w:r w:rsidR="00D34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496">
        <w:rPr>
          <w:rFonts w:ascii="Times New Roman" w:hAnsi="Times New Roman" w:cs="Times New Roman"/>
          <w:sz w:val="28"/>
          <w:szCs w:val="28"/>
          <w:lang w:val="uk-UA"/>
        </w:rPr>
        <w:t>Вода наша насущна</w:t>
      </w:r>
      <w:r w:rsidR="00D34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4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496" w:rsidRPr="009F349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9F3496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45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3496">
        <w:rPr>
          <w:rFonts w:ascii="Times New Roman" w:hAnsi="Times New Roman" w:cs="Times New Roman"/>
          <w:sz w:val="28"/>
          <w:szCs w:val="28"/>
          <w:lang w:val="uk-UA"/>
        </w:rPr>
        <w:t>Дмитрук</w:t>
      </w:r>
      <w:proofErr w:type="spellEnd"/>
      <w:r w:rsidR="009F3496">
        <w:rPr>
          <w:rFonts w:ascii="Times New Roman" w:hAnsi="Times New Roman" w:cs="Times New Roman"/>
          <w:sz w:val="28"/>
          <w:szCs w:val="28"/>
          <w:lang w:val="uk-UA"/>
        </w:rPr>
        <w:t xml:space="preserve">  //</w:t>
      </w:r>
      <w:r w:rsidR="0045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496">
        <w:rPr>
          <w:rFonts w:ascii="Times New Roman" w:hAnsi="Times New Roman" w:cs="Times New Roman"/>
          <w:sz w:val="28"/>
          <w:szCs w:val="28"/>
          <w:lang w:val="uk-UA"/>
        </w:rPr>
        <w:t>Країна знань.</w:t>
      </w:r>
      <w:r w:rsidR="009F3496" w:rsidRPr="009F349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F3496">
        <w:rPr>
          <w:rFonts w:ascii="Times New Roman" w:hAnsi="Times New Roman" w:cs="Times New Roman"/>
          <w:sz w:val="28"/>
          <w:szCs w:val="28"/>
          <w:lang w:val="uk-UA"/>
        </w:rPr>
        <w:t>2013</w:t>
      </w:r>
      <w:r w:rsidR="009F3496" w:rsidRPr="009F34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F3496" w:rsidRPr="009F3496">
        <w:t xml:space="preserve"> </w:t>
      </w:r>
      <w:r w:rsidR="009F3496" w:rsidRPr="009F349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F3496">
        <w:rPr>
          <w:rFonts w:ascii="Times New Roman" w:hAnsi="Times New Roman" w:cs="Times New Roman"/>
          <w:sz w:val="28"/>
          <w:szCs w:val="28"/>
          <w:lang w:val="uk-UA"/>
        </w:rPr>
        <w:t xml:space="preserve"> №7/8.</w:t>
      </w:r>
      <w:r w:rsidR="009F3496" w:rsidRPr="009F349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F3496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D34A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496">
        <w:rPr>
          <w:rFonts w:ascii="Times New Roman" w:hAnsi="Times New Roman" w:cs="Times New Roman"/>
          <w:sz w:val="28"/>
          <w:szCs w:val="28"/>
          <w:lang w:val="uk-UA"/>
        </w:rPr>
        <w:t>42-47.</w:t>
      </w:r>
    </w:p>
    <w:p w:rsidR="009F3496" w:rsidRDefault="009F3496" w:rsidP="0056152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Міжнародний День Дніпра</w:t>
      </w:r>
      <w:r w:rsidRPr="009F3496">
        <w:rPr>
          <w:rFonts w:ascii="Times New Roman" w:hAnsi="Times New Roman" w:cs="Times New Roman"/>
          <w:sz w:val="28"/>
          <w:szCs w:val="28"/>
          <w:lang w:val="uk-UA"/>
        </w:rPr>
        <w:t xml:space="preserve">  //</w:t>
      </w:r>
      <w:r w:rsidR="004502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Шкільна бібліотека</w:t>
      </w:r>
      <w:r w:rsidRPr="009F3496">
        <w:rPr>
          <w:rFonts w:ascii="Times New Roman" w:hAnsi="Times New Roman" w:cs="Times New Roman"/>
          <w:sz w:val="28"/>
          <w:szCs w:val="28"/>
          <w:lang w:val="uk-UA"/>
        </w:rPr>
        <w:t>. –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9F3496">
        <w:rPr>
          <w:rFonts w:ascii="Times New Roman" w:hAnsi="Times New Roman" w:cs="Times New Roman"/>
          <w:sz w:val="28"/>
          <w:szCs w:val="28"/>
          <w:lang w:val="uk-UA"/>
        </w:rPr>
        <w:t>. – №</w:t>
      </w:r>
      <w:r w:rsidR="005C07F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F3496">
        <w:rPr>
          <w:rFonts w:ascii="Times New Roman" w:hAnsi="Times New Roman" w:cs="Times New Roman"/>
          <w:sz w:val="28"/>
          <w:szCs w:val="28"/>
          <w:lang w:val="uk-UA"/>
        </w:rPr>
        <w:t>. – С.</w:t>
      </w:r>
      <w:r w:rsidR="005C07F9">
        <w:rPr>
          <w:rFonts w:ascii="Times New Roman" w:hAnsi="Times New Roman" w:cs="Times New Roman"/>
          <w:sz w:val="28"/>
          <w:szCs w:val="28"/>
          <w:lang w:val="uk-UA"/>
        </w:rPr>
        <w:t>10-12.</w:t>
      </w:r>
    </w:p>
    <w:p w:rsidR="00172DE9" w:rsidRDefault="00172DE9" w:rsidP="0056152B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Парнікоза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І. Тваринний світ Дніпровської заплави / 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Парнікоза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// Країна знань. – 2017. – № 1. – С. 44-48.</w:t>
      </w:r>
    </w:p>
    <w:p w:rsidR="00172DE9" w:rsidRPr="009F3496" w:rsidRDefault="00172DE9" w:rsidP="00172DE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Піддубний, С. Невідома карта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Бористену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С. Піддубний // Українська родина. – 2018. – № 2. – С. 26-27.</w:t>
      </w:r>
    </w:p>
    <w:sectPr w:rsidR="00172DE9" w:rsidRPr="009F3496" w:rsidSect="00EB2D9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D3E"/>
    <w:rsid w:val="00001D75"/>
    <w:rsid w:val="00006698"/>
    <w:rsid w:val="00062490"/>
    <w:rsid w:val="000A546A"/>
    <w:rsid w:val="00145A49"/>
    <w:rsid w:val="00172DE9"/>
    <w:rsid w:val="00187658"/>
    <w:rsid w:val="00196C01"/>
    <w:rsid w:val="002A147A"/>
    <w:rsid w:val="002C03E6"/>
    <w:rsid w:val="00367E0D"/>
    <w:rsid w:val="003C4D7D"/>
    <w:rsid w:val="004502AA"/>
    <w:rsid w:val="00454A93"/>
    <w:rsid w:val="004B12B6"/>
    <w:rsid w:val="004B1793"/>
    <w:rsid w:val="004C36A7"/>
    <w:rsid w:val="004D21A4"/>
    <w:rsid w:val="00524799"/>
    <w:rsid w:val="0056152B"/>
    <w:rsid w:val="005B7E04"/>
    <w:rsid w:val="005C07F9"/>
    <w:rsid w:val="005F225C"/>
    <w:rsid w:val="00616B11"/>
    <w:rsid w:val="006961BE"/>
    <w:rsid w:val="00712382"/>
    <w:rsid w:val="00713766"/>
    <w:rsid w:val="00790813"/>
    <w:rsid w:val="007E65AA"/>
    <w:rsid w:val="00825191"/>
    <w:rsid w:val="00827B4B"/>
    <w:rsid w:val="008670D0"/>
    <w:rsid w:val="008800C9"/>
    <w:rsid w:val="008F2925"/>
    <w:rsid w:val="00917879"/>
    <w:rsid w:val="009A4EB1"/>
    <w:rsid w:val="009B28FA"/>
    <w:rsid w:val="009E122E"/>
    <w:rsid w:val="009F3496"/>
    <w:rsid w:val="00A041D2"/>
    <w:rsid w:val="00A246F0"/>
    <w:rsid w:val="00A459DC"/>
    <w:rsid w:val="00A53714"/>
    <w:rsid w:val="00AA20CC"/>
    <w:rsid w:val="00AB0967"/>
    <w:rsid w:val="00AD2B85"/>
    <w:rsid w:val="00AF62E7"/>
    <w:rsid w:val="00B423D5"/>
    <w:rsid w:val="00BC33D3"/>
    <w:rsid w:val="00BD66D4"/>
    <w:rsid w:val="00BF1966"/>
    <w:rsid w:val="00BF3E40"/>
    <w:rsid w:val="00C13BB5"/>
    <w:rsid w:val="00CB3737"/>
    <w:rsid w:val="00CC0B0F"/>
    <w:rsid w:val="00CF7C79"/>
    <w:rsid w:val="00D34A54"/>
    <w:rsid w:val="00DB4286"/>
    <w:rsid w:val="00E35CB8"/>
    <w:rsid w:val="00EA2258"/>
    <w:rsid w:val="00EB2D97"/>
    <w:rsid w:val="00ED7062"/>
    <w:rsid w:val="00F40572"/>
    <w:rsid w:val="00F67D3E"/>
    <w:rsid w:val="00F7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37"/>
  </w:style>
  <w:style w:type="paragraph" w:styleId="3">
    <w:name w:val="heading 3"/>
    <w:basedOn w:val="a"/>
    <w:link w:val="30"/>
    <w:uiPriority w:val="9"/>
    <w:qFormat/>
    <w:rsid w:val="00C13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546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13B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13B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4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2234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2022-05-04T11:07:00Z</dcterms:created>
  <dcterms:modified xsi:type="dcterms:W3CDTF">2022-06-16T06:05:00Z</dcterms:modified>
</cp:coreProperties>
</file>