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55" w:rsidRPr="00C71955" w:rsidRDefault="00AB6EA5" w:rsidP="00C71955">
      <w:pPr>
        <w:spacing w:after="0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C71955">
        <w:rPr>
          <w:rFonts w:ascii="Comic Sans MS" w:hAnsi="Comic Sans MS" w:cs="Times New Roman"/>
          <w:sz w:val="32"/>
          <w:szCs w:val="32"/>
        </w:rPr>
        <w:t>#</w:t>
      </w:r>
      <w:proofErr w:type="spellStart"/>
      <w:r w:rsidRPr="00C71955">
        <w:rPr>
          <w:rFonts w:ascii="Comic Sans MS" w:hAnsi="Comic Sans MS" w:cs="Times New Roman"/>
          <w:sz w:val="32"/>
          <w:szCs w:val="32"/>
        </w:rPr>
        <w:t>інфознайко</w:t>
      </w:r>
      <w:proofErr w:type="spellEnd"/>
    </w:p>
    <w:p w:rsidR="00C71955" w:rsidRDefault="00C71955" w:rsidP="00C719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233680</wp:posOffset>
            </wp:positionV>
            <wp:extent cx="2242820" cy="1724025"/>
            <wp:effectExtent l="19050" t="0" r="5080" b="0"/>
            <wp:wrapSquare wrapText="bothSides"/>
            <wp:docPr id="1" name="Рисунок 1" descr="D:\документи\новини для сайту\інфознайко\Лицарі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Лицарі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21BD" w:rsidRDefault="00A750CC" w:rsidP="00AB6E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А чи знаєте ви, </w:t>
      </w:r>
      <w:r w:rsidR="00FD21BD">
        <w:rPr>
          <w:rFonts w:ascii="Times New Roman" w:hAnsi="Times New Roman" w:cs="Times New Roman"/>
          <w:sz w:val="28"/>
          <w:szCs w:val="28"/>
          <w:lang w:val="uk-UA"/>
        </w:rPr>
        <w:t>хто такі справжні середньовічні лицарі, як ними ставали, та хто мав право отримати цей почесний титул?</w:t>
      </w:r>
      <w:r w:rsidR="00E031D7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A5AA8" w:rsidRDefault="00FD21BD" w:rsidP="00FD21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EA5">
        <w:rPr>
          <w:rFonts w:ascii="Times New Roman" w:hAnsi="Times New Roman" w:cs="Times New Roman"/>
          <w:sz w:val="28"/>
          <w:szCs w:val="28"/>
          <w:lang w:val="uk-UA"/>
        </w:rPr>
        <w:t>Лицарство виникло у VIII ст</w:t>
      </w:r>
      <w:r>
        <w:rPr>
          <w:rFonts w:ascii="Times New Roman" w:hAnsi="Times New Roman" w:cs="Times New Roman"/>
          <w:sz w:val="28"/>
          <w:szCs w:val="28"/>
          <w:lang w:val="uk-UA"/>
        </w:rPr>
        <w:t>олітті і пов’язане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з переходом від пішого до кінного війська</w:t>
      </w:r>
      <w:r w:rsidR="002F465F">
        <w:rPr>
          <w:rFonts w:ascii="Times New Roman" w:hAnsi="Times New Roman" w:cs="Times New Roman"/>
          <w:sz w:val="28"/>
          <w:szCs w:val="28"/>
          <w:lang w:val="uk-UA"/>
        </w:rPr>
        <w:t xml:space="preserve">. Та й саме слово </w:t>
      </w:r>
      <w:r w:rsidR="002F465F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"лицар" походить від німецького слова </w:t>
      </w:r>
      <w:r w:rsidR="002F465F">
        <w:rPr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="002F465F" w:rsidRPr="00AB6EA5">
        <w:rPr>
          <w:rFonts w:ascii="Times New Roman" w:hAnsi="Times New Roman" w:cs="Times New Roman"/>
          <w:sz w:val="28"/>
          <w:szCs w:val="28"/>
          <w:lang w:val="uk-UA"/>
        </w:rPr>
        <w:t>ritter</w:t>
      </w:r>
      <w:proofErr w:type="spellEnd"/>
      <w:r w:rsidR="002F465F">
        <w:rPr>
          <w:rFonts w:ascii="Times New Roman" w:hAnsi="Times New Roman" w:cs="Times New Roman"/>
          <w:sz w:val="28"/>
          <w:szCs w:val="28"/>
          <w:lang w:val="uk-UA"/>
        </w:rPr>
        <w:t>" і</w:t>
      </w:r>
      <w:r w:rsidR="002F465F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65F">
        <w:rPr>
          <w:rFonts w:ascii="Times New Roman" w:hAnsi="Times New Roman" w:cs="Times New Roman"/>
          <w:sz w:val="28"/>
          <w:szCs w:val="28"/>
          <w:lang w:val="uk-UA"/>
        </w:rPr>
        <w:t>визначається як</w:t>
      </w:r>
      <w:r w:rsidR="002F465F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"вершник"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. В епоху середньовіччя лицарі були головною військовою силою. Спочатку лицарем міг стати будь-який фермер, який мав коня і амуніцію, і </w:t>
      </w:r>
      <w:r w:rsidR="00397569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через кілька століть лицарство стало передаватися як титул у спадок. </w:t>
      </w:r>
      <w:r w:rsidR="00AF402C" w:rsidRPr="00AB6EA5">
        <w:rPr>
          <w:rFonts w:ascii="Times New Roman" w:hAnsi="Times New Roman" w:cs="Times New Roman"/>
          <w:sz w:val="28"/>
          <w:szCs w:val="28"/>
          <w:lang w:val="uk-UA"/>
        </w:rPr>
        <w:t>Як правило, лицарі були заможними людьми і жили в замках.</w:t>
      </w:r>
    </w:p>
    <w:p w:rsidR="00F46162" w:rsidRPr="00AB6EA5" w:rsidRDefault="00F46162" w:rsidP="00F461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Проте, щоб стати справжнім лицарем, потрібно було не тільки бути багатим спадкоємцем, а ще й пройти спеціальне навчання. І навчатись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треба було аж чотирнадцять років! Уявіть собі</w:t>
      </w:r>
      <w:r w:rsidR="007A4CA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діти знаті з семи років не </w:t>
      </w:r>
      <w:r w:rsidR="00AF402C">
        <w:rPr>
          <w:rFonts w:ascii="Times New Roman" w:hAnsi="Times New Roman" w:cs="Times New Roman"/>
          <w:sz w:val="28"/>
          <w:szCs w:val="28"/>
          <w:lang w:val="uk-UA"/>
        </w:rPr>
        <w:t xml:space="preserve">просто 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йшли до школи, а навчалися плаванню, верховій їзді, кулачному бою, а також привчалися носити важкі бойові обладунки. </w:t>
      </w:r>
      <w:r w:rsidR="00AF402C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початку </w:t>
      </w:r>
      <w:r w:rsidR="00AF402C">
        <w:rPr>
          <w:rFonts w:ascii="Times New Roman" w:hAnsi="Times New Roman" w:cs="Times New Roman"/>
          <w:sz w:val="28"/>
          <w:szCs w:val="28"/>
          <w:lang w:val="uk-UA"/>
        </w:rPr>
        <w:t>навчання діт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и ставали пажами лицарів. У </w:t>
      </w:r>
      <w:r w:rsidR="00AF402C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був режим тренувань, до якого входило полювання (як звичайне, так і з допомогою собак та приручених хижих птахів) та академічне навчання із священиками. Поступово хлопці починали допомагати старшим лицарям: піклувалися про коней і пакували багаж. Старші </w:t>
      </w:r>
      <w:r w:rsidR="00AF402C">
        <w:rPr>
          <w:rFonts w:ascii="Times New Roman" w:hAnsi="Times New Roman" w:cs="Times New Roman"/>
          <w:sz w:val="28"/>
          <w:szCs w:val="28"/>
          <w:lang w:val="uk-UA"/>
        </w:rPr>
        <w:t xml:space="preserve">ж 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>пажі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вивчаючи військове ремесло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тренувалися з найкращими майстрами меча, кавалеристами, списниками, використовуючи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безпеки у цих тренуваннях 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>дерев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яну зброю.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Досягши 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>12-14</w:t>
      </w:r>
      <w:r>
        <w:rPr>
          <w:rFonts w:ascii="Times New Roman" w:hAnsi="Times New Roman" w:cs="Times New Roman"/>
          <w:sz w:val="28"/>
          <w:szCs w:val="28"/>
          <w:lang w:val="uk-UA"/>
        </w:rPr>
        <w:t>-річного віку,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вони ставали зброєносцями і покидали сім’ю, щоб </w:t>
      </w:r>
      <w:r w:rsidR="00AF402C">
        <w:rPr>
          <w:rFonts w:ascii="Times New Roman" w:hAnsi="Times New Roman" w:cs="Times New Roman"/>
          <w:sz w:val="28"/>
          <w:szCs w:val="28"/>
          <w:lang w:val="uk-UA"/>
        </w:rPr>
        <w:t xml:space="preserve">вже безпосередньо 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>жити в замку лицаря</w:t>
      </w:r>
      <w:r w:rsidR="00AF4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402C" w:rsidRPr="00AB6EA5">
        <w:rPr>
          <w:rFonts w:ascii="Times New Roman" w:hAnsi="Times New Roman" w:cs="Times New Roman"/>
          <w:sz w:val="28"/>
          <w:szCs w:val="28"/>
          <w:lang w:val="uk-UA"/>
        </w:rPr>
        <w:t>і служити</w:t>
      </w:r>
      <w:r w:rsidR="00AF402C">
        <w:rPr>
          <w:rFonts w:ascii="Times New Roman" w:hAnsi="Times New Roman" w:cs="Times New Roman"/>
          <w:sz w:val="28"/>
          <w:szCs w:val="28"/>
          <w:lang w:val="uk-UA"/>
        </w:rPr>
        <w:t xml:space="preserve"> йому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F402C">
        <w:rPr>
          <w:rFonts w:ascii="Times New Roman" w:hAnsi="Times New Roman" w:cs="Times New Roman"/>
          <w:sz w:val="28"/>
          <w:szCs w:val="28"/>
          <w:lang w:val="uk-UA"/>
        </w:rPr>
        <w:t xml:space="preserve">І лише 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коли </w:t>
      </w:r>
      <w:r w:rsidR="00AF402C">
        <w:rPr>
          <w:rFonts w:ascii="Times New Roman" w:hAnsi="Times New Roman" w:cs="Times New Roman"/>
          <w:sz w:val="28"/>
          <w:szCs w:val="28"/>
          <w:lang w:val="uk-UA"/>
        </w:rPr>
        <w:t>юнакам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виповнювався 21 рік, </w:t>
      </w:r>
      <w:r w:rsidR="00AF402C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урочисто приймали в лицарі.</w:t>
      </w:r>
    </w:p>
    <w:p w:rsidR="00FD21BD" w:rsidRPr="00AB6EA5" w:rsidRDefault="00AF402C" w:rsidP="00FD21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D21BD" w:rsidRPr="00AB6EA5">
        <w:rPr>
          <w:rFonts w:ascii="Times New Roman" w:hAnsi="Times New Roman" w:cs="Times New Roman"/>
          <w:sz w:val="28"/>
          <w:szCs w:val="28"/>
          <w:lang w:val="uk-UA"/>
        </w:rPr>
        <w:t>оловни</w:t>
      </w:r>
      <w:r w:rsidR="000A5AA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D21BD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секретом численних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лицарських </w:t>
      </w:r>
      <w:r w:rsidR="00FD21BD" w:rsidRPr="00AB6EA5">
        <w:rPr>
          <w:rFonts w:ascii="Times New Roman" w:hAnsi="Times New Roman" w:cs="Times New Roman"/>
          <w:sz w:val="28"/>
          <w:szCs w:val="28"/>
          <w:lang w:val="uk-UA"/>
        </w:rPr>
        <w:t>перемог у битвах було озброєння</w:t>
      </w:r>
      <w:r w:rsidR="004766E3">
        <w:rPr>
          <w:rFonts w:ascii="Times New Roman" w:hAnsi="Times New Roman" w:cs="Times New Roman"/>
          <w:sz w:val="28"/>
          <w:szCs w:val="28"/>
          <w:lang w:val="uk-UA"/>
        </w:rPr>
        <w:t xml:space="preserve"> воїнів</w:t>
      </w:r>
      <w:r w:rsidR="00FD21BD" w:rsidRPr="00AB6EA5">
        <w:rPr>
          <w:rFonts w:ascii="Times New Roman" w:hAnsi="Times New Roman" w:cs="Times New Roman"/>
          <w:sz w:val="28"/>
          <w:szCs w:val="28"/>
          <w:lang w:val="uk-UA"/>
        </w:rPr>
        <w:t>, і провідне місце у ньому займали арбалети – укорочені і потужні луки зі свинцевими стрілами або кулями. Обмундирування, обладунки, зброя бул</w:t>
      </w:r>
      <w:r w:rsidR="000A5AA8">
        <w:rPr>
          <w:rFonts w:ascii="Times New Roman" w:hAnsi="Times New Roman" w:cs="Times New Roman"/>
          <w:sz w:val="28"/>
          <w:szCs w:val="28"/>
          <w:lang w:val="uk-UA"/>
        </w:rPr>
        <w:t>и своєрідною</w:t>
      </w:r>
      <w:r w:rsidR="00FD21BD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візитною карткою лицарів, показником </w:t>
      </w:r>
      <w:r w:rsidR="000A5AA8">
        <w:rPr>
          <w:rFonts w:ascii="Times New Roman" w:hAnsi="Times New Roman" w:cs="Times New Roman"/>
          <w:sz w:val="28"/>
          <w:szCs w:val="28"/>
          <w:lang w:val="uk-UA"/>
        </w:rPr>
        <w:t xml:space="preserve">їхнього </w:t>
      </w:r>
      <w:r w:rsidR="00FD21BD" w:rsidRPr="00AB6EA5">
        <w:rPr>
          <w:rFonts w:ascii="Times New Roman" w:hAnsi="Times New Roman" w:cs="Times New Roman"/>
          <w:sz w:val="28"/>
          <w:szCs w:val="28"/>
          <w:lang w:val="uk-UA"/>
        </w:rPr>
        <w:t>достатку та впливовості. А от щоб донести все озброєння воїна до місця битви, було потрібно три коні і кілька людей-зброєносців</w:t>
      </w:r>
      <w:r w:rsidR="000A5AA8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FD21BD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766E3" w:rsidRDefault="000A5AA8" w:rsidP="004766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ще у</w:t>
      </w:r>
      <w:r w:rsidR="00FD21BD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кожного лицаря був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свій </w:t>
      </w:r>
      <w:r w:rsidR="00FD21BD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особистий герб. </w:t>
      </w:r>
      <w:r>
        <w:rPr>
          <w:rFonts w:ascii="Times New Roman" w:hAnsi="Times New Roman" w:cs="Times New Roman"/>
          <w:sz w:val="28"/>
          <w:szCs w:val="28"/>
          <w:lang w:val="uk-UA"/>
        </w:rPr>
        <w:t>До слова, с</w:t>
      </w:r>
      <w:r w:rsidR="00FD21BD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аме в цей час розквітла така наука як геральдика. </w:t>
      </w:r>
      <w:r>
        <w:rPr>
          <w:rFonts w:ascii="Times New Roman" w:hAnsi="Times New Roman" w:cs="Times New Roman"/>
          <w:sz w:val="28"/>
          <w:szCs w:val="28"/>
          <w:lang w:val="uk-UA"/>
        </w:rPr>
        <w:t>А ще у ті часи і</w:t>
      </w:r>
      <w:r w:rsidR="00FD21BD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снував Кодекс честі лицаря, якого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обов’язково </w:t>
      </w:r>
      <w:r w:rsidR="00FD21BD" w:rsidRPr="00AB6EA5">
        <w:rPr>
          <w:rFonts w:ascii="Times New Roman" w:hAnsi="Times New Roman" w:cs="Times New Roman"/>
          <w:sz w:val="28"/>
          <w:szCs w:val="28"/>
          <w:lang w:val="uk-UA"/>
        </w:rPr>
        <w:t>потрібно було дотримуватися</w:t>
      </w:r>
      <w:r w:rsidR="00F46162">
        <w:rPr>
          <w:rFonts w:ascii="Times New Roman" w:hAnsi="Times New Roman" w:cs="Times New Roman"/>
          <w:sz w:val="28"/>
          <w:szCs w:val="28"/>
          <w:lang w:val="uk-UA"/>
        </w:rPr>
        <w:t xml:space="preserve"> і який створював </w:t>
      </w:r>
      <w:r w:rsidR="00F46162" w:rsidRPr="00AB6EA5">
        <w:rPr>
          <w:rFonts w:ascii="Times New Roman" w:hAnsi="Times New Roman" w:cs="Times New Roman"/>
          <w:sz w:val="28"/>
          <w:szCs w:val="28"/>
          <w:lang w:val="uk-UA"/>
        </w:rPr>
        <w:t>досить привабливий образ мужнього захисника.</w:t>
      </w:r>
    </w:p>
    <w:p w:rsidR="00CC7DCF" w:rsidRPr="00AB6EA5" w:rsidRDefault="004766E3" w:rsidP="00886D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де 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явилися перші лицарі? </w:t>
      </w:r>
      <w:r w:rsidR="006B129D" w:rsidRPr="00AB6EA5">
        <w:rPr>
          <w:rFonts w:ascii="Times New Roman" w:hAnsi="Times New Roman" w:cs="Times New Roman"/>
          <w:sz w:val="28"/>
          <w:szCs w:val="28"/>
          <w:lang w:val="uk-UA"/>
        </w:rPr>
        <w:t>Як вони жили?</w:t>
      </w:r>
      <w:r w:rsidR="00A67512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CAE">
        <w:rPr>
          <w:rFonts w:ascii="Times New Roman" w:hAnsi="Times New Roman" w:cs="Times New Roman"/>
          <w:sz w:val="28"/>
          <w:szCs w:val="28"/>
          <w:lang w:val="uk-UA"/>
        </w:rPr>
        <w:t xml:space="preserve">Коли з’явились знамениті лицарські турніри? Скільки вартували лицарські обладунки? </w:t>
      </w:r>
      <w:r w:rsidR="005E2DF0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Чи завжди лицарі дотримувалися </w:t>
      </w:r>
      <w:r w:rsidR="00A67512" w:rsidRPr="00AB6EA5">
        <w:rPr>
          <w:rFonts w:ascii="Times New Roman" w:hAnsi="Times New Roman" w:cs="Times New Roman"/>
          <w:sz w:val="28"/>
          <w:szCs w:val="28"/>
          <w:lang w:val="uk-UA"/>
        </w:rPr>
        <w:t>Кодексу честі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які</w:t>
      </w:r>
      <w:r w:rsidR="00886D07">
        <w:rPr>
          <w:rFonts w:ascii="Times New Roman" w:hAnsi="Times New Roman" w:cs="Times New Roman"/>
          <w:sz w:val="28"/>
          <w:szCs w:val="28"/>
          <w:lang w:val="uk-UA"/>
        </w:rPr>
        <w:t xml:space="preserve"> вимоги він передбачав</w:t>
      </w:r>
      <w:r w:rsidR="005E2DF0" w:rsidRPr="00AB6EA5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8E45C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 Що таке </w:t>
      </w:r>
      <w:r w:rsidR="00CC7DCF" w:rsidRPr="00AB6EA5">
        <w:rPr>
          <w:rFonts w:ascii="Times New Roman" w:hAnsi="Times New Roman" w:cs="Times New Roman"/>
          <w:sz w:val="28"/>
          <w:szCs w:val="28"/>
          <w:lang w:val="uk-UA"/>
        </w:rPr>
        <w:t>Хрестові походи</w:t>
      </w:r>
      <w:r w:rsidR="008E45C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? За що лицар міг бути позбавлений свого статусу? </w:t>
      </w:r>
    </w:p>
    <w:p w:rsidR="006B129D" w:rsidRDefault="008E45CA" w:rsidP="00AB6EA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EA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886D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129D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Щоб </w:t>
      </w:r>
      <w:r w:rsidR="00886D07">
        <w:rPr>
          <w:rFonts w:ascii="Times New Roman" w:hAnsi="Times New Roman" w:cs="Times New Roman"/>
          <w:sz w:val="28"/>
          <w:szCs w:val="28"/>
          <w:lang w:val="uk-UA"/>
        </w:rPr>
        <w:t>знайти</w:t>
      </w:r>
      <w:r w:rsidR="006B129D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відповіді н</w:t>
      </w:r>
      <w:r w:rsidR="00CC7DCF" w:rsidRPr="00AB6EA5">
        <w:rPr>
          <w:rFonts w:ascii="Times New Roman" w:hAnsi="Times New Roman" w:cs="Times New Roman"/>
          <w:sz w:val="28"/>
          <w:szCs w:val="28"/>
          <w:lang w:val="uk-UA"/>
        </w:rPr>
        <w:t>а ці та інші питання про лицарів,</w:t>
      </w:r>
      <w:r w:rsidR="006B129D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пропонуємо </w:t>
      </w:r>
      <w:r w:rsidR="00886D07">
        <w:rPr>
          <w:rFonts w:ascii="Times New Roman" w:hAnsi="Times New Roman" w:cs="Times New Roman"/>
          <w:sz w:val="28"/>
          <w:szCs w:val="28"/>
          <w:lang w:val="uk-UA"/>
        </w:rPr>
        <w:t>познайомитись з книгами,</w:t>
      </w:r>
      <w:r w:rsidR="00CC7DCF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29D" w:rsidRPr="00AB6EA5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886D0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B129D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D07">
        <w:rPr>
          <w:rFonts w:ascii="Times New Roman" w:hAnsi="Times New Roman" w:cs="Times New Roman"/>
          <w:sz w:val="28"/>
          <w:szCs w:val="28"/>
          <w:lang w:val="uk-UA"/>
        </w:rPr>
        <w:t>ви знайдете в</w:t>
      </w:r>
      <w:r w:rsidR="006B129D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нашій бібліотеці</w:t>
      </w:r>
      <w:r w:rsidR="00C51ED7" w:rsidRPr="00AB6EA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86D07" w:rsidRPr="00AB6EA5" w:rsidRDefault="00C71955" w:rsidP="00AB6EA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88900</wp:posOffset>
            </wp:positionV>
            <wp:extent cx="970915" cy="1285875"/>
            <wp:effectExtent l="19050" t="0" r="635" b="0"/>
            <wp:wrapSquare wrapText="bothSides"/>
            <wp:docPr id="2" name="Рисунок 2" descr="D:\документи\новини для сайту\інфознайко\Лицарі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Лицарі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3F35" w:rsidRDefault="00C71955" w:rsidP="00C719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539750</wp:posOffset>
            </wp:positionV>
            <wp:extent cx="828675" cy="1181100"/>
            <wp:effectExtent l="19050" t="0" r="9525" b="0"/>
            <wp:wrapSquare wrapText="bothSides"/>
            <wp:docPr id="3" name="Рисунок 3" descr="D:\документи\новини для сайту\інфознайко\Лицарі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Лицарі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F35" w:rsidRPr="00AB6EA5">
        <w:rPr>
          <w:rFonts w:ascii="Times New Roman" w:hAnsi="Times New Roman" w:cs="Times New Roman"/>
          <w:sz w:val="28"/>
          <w:szCs w:val="28"/>
          <w:lang w:val="uk-UA"/>
        </w:rPr>
        <w:t>Бію, Ж.-М. 5</w:t>
      </w:r>
      <w:r w:rsidR="00691925" w:rsidRPr="00AB6EA5">
        <w:rPr>
          <w:rFonts w:ascii="Times New Roman" w:hAnsi="Times New Roman" w:cs="Times New Roman"/>
          <w:sz w:val="28"/>
          <w:szCs w:val="28"/>
          <w:lang w:val="uk-UA"/>
        </w:rPr>
        <w:t>0 дотепних запитань про лицарів</w:t>
      </w:r>
      <w:r w:rsidR="004C3F35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із дуже серйозними відповідями / Ж.-М. Бію. – Харків : ВД </w:t>
      </w:r>
      <w:proofErr w:type="spellStart"/>
      <w:r w:rsidR="004C3F35" w:rsidRPr="00AB6EA5">
        <w:rPr>
          <w:rFonts w:ascii="Times New Roman" w:hAnsi="Times New Roman" w:cs="Times New Roman"/>
          <w:sz w:val="28"/>
          <w:szCs w:val="28"/>
          <w:lang w:val="uk-UA"/>
        </w:rPr>
        <w:t>Vivat</w:t>
      </w:r>
      <w:proofErr w:type="spellEnd"/>
      <w:r w:rsidR="004C3F35" w:rsidRPr="00AB6EA5">
        <w:rPr>
          <w:rFonts w:ascii="Times New Roman" w:hAnsi="Times New Roman" w:cs="Times New Roman"/>
          <w:sz w:val="28"/>
          <w:szCs w:val="28"/>
          <w:lang w:val="uk-UA"/>
        </w:rPr>
        <w:t>, 2018. – 48 с. : іл. – (50 дотепних запитань).</w:t>
      </w:r>
    </w:p>
    <w:p w:rsidR="00C71955" w:rsidRDefault="00C71955" w:rsidP="00C719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5853" w:rsidRDefault="00C71955" w:rsidP="008E585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-1019175</wp:posOffset>
            </wp:positionH>
            <wp:positionV relativeFrom="paragraph">
              <wp:posOffset>313690</wp:posOffset>
            </wp:positionV>
            <wp:extent cx="904240" cy="1391920"/>
            <wp:effectExtent l="19050" t="0" r="0" b="0"/>
            <wp:wrapSquare wrapText="bothSides"/>
            <wp:docPr id="4" name="Рисунок 4" descr="D:\документи\новини для сайту\інфознайко\Лицарі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Лицарі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5853" w:rsidRPr="00AB6EA5">
        <w:rPr>
          <w:rFonts w:ascii="Times New Roman" w:hAnsi="Times New Roman" w:cs="Times New Roman"/>
          <w:sz w:val="28"/>
          <w:szCs w:val="28"/>
          <w:lang w:val="uk-UA"/>
        </w:rPr>
        <w:t>Блоха, Ю.</w:t>
      </w:r>
      <w:r w:rsidR="008E5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5853" w:rsidRPr="00AB6EA5">
        <w:rPr>
          <w:rFonts w:ascii="Times New Roman" w:hAnsi="Times New Roman" w:cs="Times New Roman"/>
          <w:sz w:val="28"/>
          <w:szCs w:val="28"/>
          <w:lang w:val="uk-UA"/>
        </w:rPr>
        <w:t>Бесстрашные</w:t>
      </w:r>
      <w:proofErr w:type="spellEnd"/>
      <w:r w:rsidR="008E5853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5853" w:rsidRPr="00AB6EA5">
        <w:rPr>
          <w:rFonts w:ascii="Times New Roman" w:hAnsi="Times New Roman" w:cs="Times New Roman"/>
          <w:sz w:val="28"/>
          <w:szCs w:val="28"/>
          <w:lang w:val="uk-UA"/>
        </w:rPr>
        <w:t>воины</w:t>
      </w:r>
      <w:proofErr w:type="spellEnd"/>
      <w:r w:rsidR="008E5853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5853" w:rsidRPr="00AB6EA5">
        <w:rPr>
          <w:rFonts w:ascii="Times New Roman" w:hAnsi="Times New Roman" w:cs="Times New Roman"/>
          <w:sz w:val="28"/>
          <w:szCs w:val="28"/>
          <w:lang w:val="uk-UA"/>
        </w:rPr>
        <w:t>прошлого</w:t>
      </w:r>
      <w:proofErr w:type="spellEnd"/>
      <w:r w:rsidR="008E5853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/ Ю. Блоха. – </w:t>
      </w:r>
      <w:proofErr w:type="spellStart"/>
      <w:r w:rsidR="008E5853" w:rsidRPr="00AB6EA5">
        <w:rPr>
          <w:rFonts w:ascii="Times New Roman" w:hAnsi="Times New Roman" w:cs="Times New Roman"/>
          <w:sz w:val="28"/>
          <w:szCs w:val="28"/>
          <w:lang w:val="uk-UA"/>
        </w:rPr>
        <w:t>Харьков</w:t>
      </w:r>
      <w:proofErr w:type="spellEnd"/>
      <w:r w:rsidR="008E5853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: Фактор, 2006. – </w:t>
      </w:r>
      <w:r w:rsidR="008E5853">
        <w:rPr>
          <w:rFonts w:ascii="Times New Roman" w:hAnsi="Times New Roman" w:cs="Times New Roman"/>
          <w:sz w:val="28"/>
          <w:szCs w:val="28"/>
          <w:lang w:val="uk-UA"/>
        </w:rPr>
        <w:t>191 с</w:t>
      </w:r>
      <w:r w:rsidR="008E5853" w:rsidRPr="00AB6E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1955" w:rsidRPr="00AB6EA5" w:rsidRDefault="00C71955" w:rsidP="00C7195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93BBE" w:rsidRDefault="00C71955" w:rsidP="00886D0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4620260</wp:posOffset>
            </wp:positionH>
            <wp:positionV relativeFrom="paragraph">
              <wp:posOffset>351155</wp:posOffset>
            </wp:positionV>
            <wp:extent cx="885825" cy="1200150"/>
            <wp:effectExtent l="19050" t="0" r="9525" b="0"/>
            <wp:wrapSquare wrapText="bothSides"/>
            <wp:docPr id="5" name="Рисунок 5" descr="D:\документи\новини для сайту\інфознайко\Лицарі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Лицарі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BBE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Замок лицарів : гра-саморобка з картону. – Харків : Ранок, 2002. – 16 с.  </w:t>
      </w:r>
    </w:p>
    <w:p w:rsidR="00C71955" w:rsidRPr="00AB6EA5" w:rsidRDefault="00C71955" w:rsidP="00886D0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964EE7" w:rsidRDefault="00964EE7" w:rsidP="00886D0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Лицарі : Ілюстрований атлас 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>. – Хар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>ків : Фактор, 2003. –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>с. : іл. – (Факти чи вигадки)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1955" w:rsidRPr="00AB6EA5" w:rsidRDefault="00C71955" w:rsidP="00C7195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194945</wp:posOffset>
            </wp:positionV>
            <wp:extent cx="923925" cy="1343025"/>
            <wp:effectExtent l="19050" t="0" r="9525" b="0"/>
            <wp:wrapSquare wrapText="bothSides"/>
            <wp:docPr id="6" name="Рисунок 6" descr="D:\документи\новини для сайту\інфознайко\Лицарі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Лицарі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041" w:rsidRDefault="00C71955" w:rsidP="00886D0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4590415</wp:posOffset>
            </wp:positionH>
            <wp:positionV relativeFrom="paragraph">
              <wp:posOffset>309245</wp:posOffset>
            </wp:positionV>
            <wp:extent cx="904875" cy="1419225"/>
            <wp:effectExtent l="19050" t="0" r="9525" b="0"/>
            <wp:wrapSquare wrapText="bothSides"/>
            <wp:docPr id="7" name="Рисунок 7" descr="D:\документи\новини для сайту\інфознайко\Лицарі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Лицарі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523" r="5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>Малик</w:t>
      </w:r>
      <w:proofErr w:type="spellEnd"/>
      <w:r w:rsidR="00E34041" w:rsidRPr="00AB6E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041" w:rsidRPr="00AB6EA5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494F17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041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Мандри і подвиги хитромудрого переможця дванадцятиголового змія лицаря </w:t>
      </w:r>
      <w:proofErr w:type="spellStart"/>
      <w:r w:rsidR="00E34041" w:rsidRPr="00AB6EA5">
        <w:rPr>
          <w:rFonts w:ascii="Times New Roman" w:hAnsi="Times New Roman" w:cs="Times New Roman"/>
          <w:sz w:val="28"/>
          <w:szCs w:val="28"/>
          <w:lang w:val="uk-UA"/>
        </w:rPr>
        <w:t>горчика</w:t>
      </w:r>
      <w:proofErr w:type="spellEnd"/>
      <w:r w:rsidR="00E34041" w:rsidRPr="00AB6E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041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proofErr w:type="spellStart"/>
      <w:r w:rsidR="00E34041" w:rsidRPr="00AB6EA5">
        <w:rPr>
          <w:rFonts w:ascii="Times New Roman" w:hAnsi="Times New Roman" w:cs="Times New Roman"/>
          <w:sz w:val="28"/>
          <w:szCs w:val="28"/>
          <w:lang w:val="uk-UA"/>
        </w:rPr>
        <w:t>банконосця</w:t>
      </w:r>
      <w:proofErr w:type="spellEnd"/>
      <w:r w:rsidR="00E34041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третього зайвого та красуні Каролі / Г.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4041" w:rsidRPr="00AB6EA5">
        <w:rPr>
          <w:rFonts w:ascii="Times New Roman" w:hAnsi="Times New Roman" w:cs="Times New Roman"/>
          <w:sz w:val="28"/>
          <w:szCs w:val="28"/>
          <w:lang w:val="uk-UA"/>
        </w:rPr>
        <w:t>Малик</w:t>
      </w:r>
      <w:proofErr w:type="spellEnd"/>
      <w:r w:rsidR="00E34041" w:rsidRPr="00AB6EA5">
        <w:rPr>
          <w:rFonts w:ascii="Times New Roman" w:hAnsi="Times New Roman" w:cs="Times New Roman"/>
          <w:sz w:val="28"/>
          <w:szCs w:val="28"/>
          <w:lang w:val="uk-UA"/>
        </w:rPr>
        <w:t>. – Л.: Аверс, 2009. – 64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041" w:rsidRPr="00AB6EA5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: іл.</w:t>
      </w:r>
    </w:p>
    <w:p w:rsidR="00C71955" w:rsidRPr="00AB6EA5" w:rsidRDefault="00C71955" w:rsidP="00886D0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416A50" w:rsidRDefault="00416A50" w:rsidP="00886D0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6EA5">
        <w:rPr>
          <w:rFonts w:ascii="Times New Roman" w:hAnsi="Times New Roman" w:cs="Times New Roman"/>
          <w:sz w:val="28"/>
          <w:szCs w:val="28"/>
          <w:lang w:val="uk-UA"/>
        </w:rPr>
        <w:t>Мэлори</w:t>
      </w:r>
      <w:proofErr w:type="spellEnd"/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="00EE3FA1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>Король Артур.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6EA5">
        <w:rPr>
          <w:rFonts w:ascii="Times New Roman" w:hAnsi="Times New Roman" w:cs="Times New Roman"/>
          <w:sz w:val="28"/>
          <w:szCs w:val="28"/>
          <w:lang w:val="uk-UA"/>
        </w:rPr>
        <w:t>Рыцари</w:t>
      </w:r>
      <w:proofErr w:type="spellEnd"/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круглого стола : роман / Т.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6EA5">
        <w:rPr>
          <w:rFonts w:ascii="Times New Roman" w:hAnsi="Times New Roman" w:cs="Times New Roman"/>
          <w:sz w:val="28"/>
          <w:szCs w:val="28"/>
          <w:lang w:val="uk-UA"/>
        </w:rPr>
        <w:t>Мэлори</w:t>
      </w:r>
      <w:proofErr w:type="spellEnd"/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AB6EA5">
        <w:rPr>
          <w:rFonts w:ascii="Times New Roman" w:hAnsi="Times New Roman" w:cs="Times New Roman"/>
          <w:sz w:val="28"/>
          <w:szCs w:val="28"/>
          <w:lang w:val="uk-UA"/>
        </w:rPr>
        <w:t>Харьков</w:t>
      </w:r>
      <w:proofErr w:type="spellEnd"/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: «Клуб </w:t>
      </w:r>
      <w:proofErr w:type="spellStart"/>
      <w:r w:rsidRPr="00AB6EA5">
        <w:rPr>
          <w:rFonts w:ascii="Times New Roman" w:hAnsi="Times New Roman" w:cs="Times New Roman"/>
          <w:sz w:val="28"/>
          <w:szCs w:val="28"/>
          <w:lang w:val="uk-UA"/>
        </w:rPr>
        <w:t>Семейного</w:t>
      </w:r>
      <w:proofErr w:type="spellEnd"/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6EA5">
        <w:rPr>
          <w:rFonts w:ascii="Times New Roman" w:hAnsi="Times New Roman" w:cs="Times New Roman"/>
          <w:sz w:val="28"/>
          <w:szCs w:val="28"/>
          <w:lang w:val="uk-UA"/>
        </w:rPr>
        <w:t>Досуга</w:t>
      </w:r>
      <w:proofErr w:type="spellEnd"/>
      <w:r w:rsidRPr="00AB6EA5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>2017. – 944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C71955" w:rsidRPr="00AB6EA5" w:rsidRDefault="00C71955" w:rsidP="00886D0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85725</wp:posOffset>
            </wp:positionV>
            <wp:extent cx="895350" cy="1409700"/>
            <wp:effectExtent l="19050" t="0" r="0" b="0"/>
            <wp:wrapSquare wrapText="bothSides"/>
            <wp:docPr id="8" name="Рисунок 8" descr="D:\документи\новини для сайту\інфознайко\Лицарі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Лицарі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523" r="5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07B" w:rsidRDefault="007373AE" w:rsidP="00C7195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139700</wp:posOffset>
            </wp:positionV>
            <wp:extent cx="885825" cy="1469390"/>
            <wp:effectExtent l="19050" t="0" r="9525" b="0"/>
            <wp:wrapSquare wrapText="bothSides"/>
            <wp:docPr id="9" name="Рисунок 9" descr="D:\документи\новини для сайту\інфознайко\Лицарі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Лицарі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46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49407B" w:rsidRPr="00AB6EA5">
        <w:rPr>
          <w:rFonts w:ascii="Times New Roman" w:hAnsi="Times New Roman" w:cs="Times New Roman"/>
          <w:sz w:val="28"/>
          <w:szCs w:val="28"/>
          <w:lang w:val="uk-UA"/>
        </w:rPr>
        <w:t>Пятьдесят</w:t>
      </w:r>
      <w:proofErr w:type="spellEnd"/>
      <w:r w:rsidR="0049407B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407B" w:rsidRPr="00AB6EA5">
        <w:rPr>
          <w:rFonts w:ascii="Times New Roman" w:hAnsi="Times New Roman" w:cs="Times New Roman"/>
          <w:sz w:val="28"/>
          <w:szCs w:val="28"/>
          <w:lang w:val="uk-UA"/>
        </w:rPr>
        <w:t>знаменитых</w:t>
      </w:r>
      <w:proofErr w:type="spellEnd"/>
      <w:r w:rsidR="0049407B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загадок </w:t>
      </w:r>
      <w:proofErr w:type="spellStart"/>
      <w:r w:rsidR="0049407B" w:rsidRPr="00AB6EA5">
        <w:rPr>
          <w:rFonts w:ascii="Times New Roman" w:hAnsi="Times New Roman" w:cs="Times New Roman"/>
          <w:sz w:val="28"/>
          <w:szCs w:val="28"/>
          <w:lang w:val="uk-UA"/>
        </w:rPr>
        <w:t>Средневековья</w:t>
      </w:r>
      <w:proofErr w:type="spellEnd"/>
      <w:r w:rsidR="0049407B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="0049407B" w:rsidRPr="00AB6EA5">
        <w:rPr>
          <w:rFonts w:ascii="Times New Roman" w:hAnsi="Times New Roman" w:cs="Times New Roman"/>
          <w:sz w:val="28"/>
          <w:szCs w:val="28"/>
          <w:lang w:val="uk-UA"/>
        </w:rPr>
        <w:t>Харьков</w:t>
      </w:r>
      <w:proofErr w:type="spellEnd"/>
      <w:r w:rsidR="0049407B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="0049407B" w:rsidRPr="00AB6EA5">
        <w:rPr>
          <w:rFonts w:ascii="Times New Roman" w:hAnsi="Times New Roman" w:cs="Times New Roman"/>
          <w:sz w:val="28"/>
          <w:szCs w:val="28"/>
          <w:lang w:val="uk-UA"/>
        </w:rPr>
        <w:t>Фолио</w:t>
      </w:r>
      <w:proofErr w:type="spellEnd"/>
      <w:r w:rsidR="0049407B" w:rsidRPr="00AB6E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07B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2010. – 506 с.– (100 </w:t>
      </w:r>
      <w:proofErr w:type="spellStart"/>
      <w:r w:rsidR="0049407B" w:rsidRPr="00AB6EA5">
        <w:rPr>
          <w:rFonts w:ascii="Times New Roman" w:hAnsi="Times New Roman" w:cs="Times New Roman"/>
          <w:sz w:val="28"/>
          <w:szCs w:val="28"/>
          <w:lang w:val="uk-UA"/>
        </w:rPr>
        <w:t>знаменитых</w:t>
      </w:r>
      <w:proofErr w:type="spellEnd"/>
      <w:r w:rsidR="0049407B" w:rsidRPr="00AB6EA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1955" w:rsidRPr="00AB6EA5" w:rsidRDefault="00C71955" w:rsidP="00886D0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B3144E" w:rsidRDefault="007373AE" w:rsidP="00886D0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653415</wp:posOffset>
            </wp:positionV>
            <wp:extent cx="876300" cy="1362075"/>
            <wp:effectExtent l="19050" t="0" r="0" b="0"/>
            <wp:wrapSquare wrapText="bothSides"/>
            <wp:docPr id="10" name="Рисунок 10" descr="D:\документи\новини для сайту\інфознайко\Лицарі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Лицарі\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0417" t="3438" r="9583" b="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3144E" w:rsidRPr="00AB6EA5">
        <w:rPr>
          <w:rFonts w:ascii="Times New Roman" w:hAnsi="Times New Roman" w:cs="Times New Roman"/>
          <w:sz w:val="28"/>
          <w:szCs w:val="28"/>
          <w:lang w:val="uk-UA"/>
        </w:rPr>
        <w:t>Росс</w:t>
      </w:r>
      <w:proofErr w:type="spellEnd"/>
      <w:r w:rsidR="00B3144E" w:rsidRPr="00AB6E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44E" w:rsidRPr="00AB6EA5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F27282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>Лицарі : Науково-</w:t>
      </w:r>
      <w:r w:rsidR="00B3144E" w:rsidRPr="00AB6EA5">
        <w:rPr>
          <w:rFonts w:ascii="Times New Roman" w:hAnsi="Times New Roman" w:cs="Times New Roman"/>
          <w:sz w:val="28"/>
          <w:szCs w:val="28"/>
          <w:lang w:val="uk-UA"/>
        </w:rPr>
        <w:t>популярне видання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/ С. </w:t>
      </w:r>
      <w:proofErr w:type="spellStart"/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>Росс</w:t>
      </w:r>
      <w:proofErr w:type="spellEnd"/>
      <w:r w:rsidR="00B3144E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>Хар</w:t>
      </w:r>
      <w:r w:rsidR="00B3144E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ків : Ранок : </w:t>
      </w:r>
      <w:proofErr w:type="spellStart"/>
      <w:r w:rsidR="00B3144E" w:rsidRPr="00AB6EA5">
        <w:rPr>
          <w:rFonts w:ascii="Times New Roman" w:hAnsi="Times New Roman" w:cs="Times New Roman"/>
          <w:sz w:val="28"/>
          <w:szCs w:val="28"/>
          <w:lang w:val="uk-UA"/>
        </w:rPr>
        <w:t>Веста</w:t>
      </w:r>
      <w:proofErr w:type="spellEnd"/>
      <w:r w:rsidR="00B3144E" w:rsidRPr="00AB6EA5">
        <w:rPr>
          <w:rFonts w:ascii="Times New Roman" w:hAnsi="Times New Roman" w:cs="Times New Roman"/>
          <w:sz w:val="28"/>
          <w:szCs w:val="28"/>
          <w:lang w:val="uk-UA"/>
        </w:rPr>
        <w:t>, 2003. –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44E" w:rsidRPr="00AB6EA5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44E" w:rsidRPr="00AB6EA5">
        <w:rPr>
          <w:rFonts w:ascii="Times New Roman" w:hAnsi="Times New Roman" w:cs="Times New Roman"/>
          <w:sz w:val="28"/>
          <w:szCs w:val="28"/>
          <w:lang w:val="uk-UA"/>
        </w:rPr>
        <w:t>с. : іл. – (Факти чи вигадки)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1955" w:rsidRPr="00AB6EA5" w:rsidRDefault="00C71955" w:rsidP="007373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1587" w:rsidRDefault="007373AE" w:rsidP="00886D0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141605</wp:posOffset>
            </wp:positionV>
            <wp:extent cx="904875" cy="1381125"/>
            <wp:effectExtent l="19050" t="0" r="9525" b="0"/>
            <wp:wrapSquare wrapText="bothSides"/>
            <wp:docPr id="11" name="Рисунок 11" descr="D:\документи\новини для сайту\інфознайко\Лицарі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\новини для сайту\інфознайко\Лицарі\1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5B92" w:rsidRPr="00AB6EA5">
        <w:rPr>
          <w:rFonts w:ascii="Times New Roman" w:hAnsi="Times New Roman" w:cs="Times New Roman"/>
          <w:sz w:val="28"/>
          <w:szCs w:val="28"/>
          <w:lang w:val="uk-UA"/>
        </w:rPr>
        <w:t>Скотт,</w:t>
      </w:r>
      <w:r w:rsidR="00521672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5B92" w:rsidRPr="00AB6EA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21672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3FA1" w:rsidRPr="00AB6E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5CEF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35B92" w:rsidRPr="00AB6EA5">
        <w:rPr>
          <w:rFonts w:ascii="Times New Roman" w:hAnsi="Times New Roman" w:cs="Times New Roman"/>
          <w:sz w:val="28"/>
          <w:szCs w:val="28"/>
          <w:lang w:val="uk-UA"/>
        </w:rPr>
        <w:t>Айвенго</w:t>
      </w:r>
      <w:proofErr w:type="spellEnd"/>
      <w:r w:rsidR="00635B92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/ В.Скотт.</w:t>
      </w:r>
      <w:r w:rsidR="00551587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Харків : </w:t>
      </w:r>
      <w:r w:rsidR="000439B3" w:rsidRPr="00AB6EA5">
        <w:rPr>
          <w:rFonts w:ascii="Times New Roman" w:hAnsi="Times New Roman" w:cs="Times New Roman"/>
          <w:sz w:val="28"/>
          <w:szCs w:val="28"/>
          <w:lang w:val="uk-UA"/>
        </w:rPr>
        <w:t>Клуб Сімейного Дозвілля, 2011. – 240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39B3" w:rsidRPr="00AB6EA5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39B3" w:rsidRPr="00AB6EA5">
        <w:rPr>
          <w:rFonts w:ascii="Times New Roman" w:hAnsi="Times New Roman" w:cs="Times New Roman"/>
          <w:sz w:val="28"/>
          <w:szCs w:val="28"/>
          <w:lang w:val="uk-UA"/>
        </w:rPr>
        <w:t>: іл. – (Бібліотека пригод)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1955" w:rsidRPr="00AB6EA5" w:rsidRDefault="00C71955" w:rsidP="00886D0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814392" w:rsidRDefault="007373AE" w:rsidP="00886D0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315595</wp:posOffset>
            </wp:positionV>
            <wp:extent cx="885825" cy="1295400"/>
            <wp:effectExtent l="19050" t="0" r="9525" b="0"/>
            <wp:wrapSquare wrapText="bothSides"/>
            <wp:docPr id="12" name="Рисунок 12" descr="D:\документи\новини для сайту\інфознайко\Лицарі\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кументи\новини для сайту\інфознайко\Лицарі\12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392" w:rsidRPr="00AB6EA5">
        <w:rPr>
          <w:rFonts w:ascii="Times New Roman" w:hAnsi="Times New Roman" w:cs="Times New Roman"/>
          <w:sz w:val="28"/>
          <w:szCs w:val="28"/>
          <w:lang w:val="uk-UA"/>
        </w:rPr>
        <w:t>Скотт,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4392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="00814392" w:rsidRPr="00AB6EA5">
        <w:rPr>
          <w:rFonts w:ascii="Times New Roman" w:hAnsi="Times New Roman" w:cs="Times New Roman"/>
          <w:sz w:val="28"/>
          <w:szCs w:val="28"/>
          <w:lang w:val="uk-UA"/>
        </w:rPr>
        <w:t>Квентин</w:t>
      </w:r>
      <w:proofErr w:type="spellEnd"/>
      <w:r w:rsidR="00814392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1672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14392" w:rsidRPr="00AB6EA5">
        <w:rPr>
          <w:rFonts w:ascii="Times New Roman" w:hAnsi="Times New Roman" w:cs="Times New Roman"/>
          <w:sz w:val="28"/>
          <w:szCs w:val="28"/>
          <w:lang w:val="uk-UA"/>
        </w:rPr>
        <w:t>Дорвард</w:t>
      </w:r>
      <w:proofErr w:type="spellEnd"/>
      <w:r w:rsidR="00814392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/ В.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4392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Скотт. – М. : АСТ, 2002. – 459 с. – </w:t>
      </w:r>
      <w:r w:rsidRPr="00737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4392" w:rsidRPr="00AB6EA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814392" w:rsidRPr="00AB6EA5">
        <w:rPr>
          <w:rFonts w:ascii="Times New Roman" w:hAnsi="Times New Roman" w:cs="Times New Roman"/>
          <w:sz w:val="28"/>
          <w:szCs w:val="28"/>
          <w:lang w:val="uk-UA"/>
        </w:rPr>
        <w:t>Библиотека</w:t>
      </w:r>
      <w:proofErr w:type="spellEnd"/>
      <w:r w:rsidR="00814392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приключений)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1955" w:rsidRPr="00AB6EA5" w:rsidRDefault="00C71955" w:rsidP="00886D0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91CC5" w:rsidRDefault="00E91CC5" w:rsidP="007373AE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6EA5">
        <w:rPr>
          <w:rFonts w:ascii="Times New Roman" w:hAnsi="Times New Roman" w:cs="Times New Roman"/>
          <w:sz w:val="28"/>
          <w:szCs w:val="28"/>
          <w:lang w:val="uk-UA"/>
        </w:rPr>
        <w:t>Сушинський</w:t>
      </w:r>
      <w:proofErr w:type="spellEnd"/>
      <w:r w:rsidR="00521672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>,Б.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>Всесвітня історія лицарства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/ Б. </w:t>
      </w:r>
      <w:proofErr w:type="spellStart"/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>Сушинський</w:t>
      </w:r>
      <w:proofErr w:type="spellEnd"/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. – Одеса: ВД </w:t>
      </w:r>
      <w:proofErr w:type="spellStart"/>
      <w:r w:rsidRPr="00AB6EA5">
        <w:rPr>
          <w:rFonts w:ascii="Times New Roman" w:hAnsi="Times New Roman" w:cs="Times New Roman"/>
          <w:sz w:val="28"/>
          <w:szCs w:val="28"/>
          <w:lang w:val="uk-UA"/>
        </w:rPr>
        <w:t>ЯВФ</w:t>
      </w:r>
      <w:proofErr w:type="spellEnd"/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, 2002. – </w:t>
      </w:r>
      <w:r w:rsidR="00B338DA" w:rsidRPr="00AB6EA5">
        <w:rPr>
          <w:rFonts w:ascii="Times New Roman" w:hAnsi="Times New Roman" w:cs="Times New Roman"/>
          <w:sz w:val="28"/>
          <w:szCs w:val="28"/>
          <w:lang w:val="uk-UA"/>
        </w:rPr>
        <w:t>634</w:t>
      </w:r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C71955" w:rsidRPr="00AB6EA5" w:rsidRDefault="007373AE" w:rsidP="00886D07">
      <w:pPr>
        <w:spacing w:after="0"/>
        <w:ind w:right="-143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5727065</wp:posOffset>
            </wp:positionH>
            <wp:positionV relativeFrom="paragraph">
              <wp:posOffset>-193675</wp:posOffset>
            </wp:positionV>
            <wp:extent cx="922655" cy="1209675"/>
            <wp:effectExtent l="19050" t="0" r="0" b="0"/>
            <wp:wrapSquare wrapText="bothSides"/>
            <wp:docPr id="13" name="Рисунок 13" descr="D:\документи\новини для сайту\інфознайко\Лицарі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окументи\новини для сайту\інфознайко\Лицарі\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769B" w:rsidRDefault="007373AE" w:rsidP="00886D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334010</wp:posOffset>
            </wp:positionV>
            <wp:extent cx="942975" cy="1514475"/>
            <wp:effectExtent l="19050" t="0" r="9525" b="0"/>
            <wp:wrapSquare wrapText="bothSides"/>
            <wp:docPr id="14" name="Рисунок 14" descr="D:\документи\новини для сайту\інфознайко\Лицарі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документи\новини для сайту\інфознайко\Лицарі\1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392" w:rsidRPr="00AB6EA5">
        <w:rPr>
          <w:rFonts w:ascii="Times New Roman" w:hAnsi="Times New Roman" w:cs="Times New Roman"/>
          <w:sz w:val="28"/>
          <w:szCs w:val="28"/>
          <w:lang w:val="uk-UA"/>
        </w:rPr>
        <w:t>Фірс,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4392" w:rsidRPr="00AB6EA5">
        <w:rPr>
          <w:rFonts w:ascii="Times New Roman" w:hAnsi="Times New Roman" w:cs="Times New Roman"/>
          <w:sz w:val="28"/>
          <w:szCs w:val="28"/>
          <w:lang w:val="uk-UA"/>
        </w:rPr>
        <w:t>Р. Лицарі та Зброя :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814392" w:rsidRPr="00AB6EA5">
        <w:rPr>
          <w:rFonts w:ascii="Times New Roman" w:hAnsi="Times New Roman" w:cs="Times New Roman"/>
          <w:sz w:val="28"/>
          <w:szCs w:val="28"/>
          <w:lang w:val="uk-UA"/>
        </w:rPr>
        <w:t>овна ілюстрована енциклопедія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/ Р. Фірс</w:t>
      </w:r>
      <w:r w:rsidR="00814392" w:rsidRPr="00AB6EA5">
        <w:rPr>
          <w:rFonts w:ascii="Times New Roman" w:hAnsi="Times New Roman" w:cs="Times New Roman"/>
          <w:sz w:val="28"/>
          <w:szCs w:val="28"/>
          <w:lang w:val="uk-UA"/>
        </w:rPr>
        <w:t>. – К.:</w:t>
      </w:r>
      <w:r w:rsidR="00AD0154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4392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Країна Мрій, 2006. – 92 с.</w:t>
      </w:r>
      <w:r w:rsidR="00F76A9A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4392" w:rsidRPr="00AB6EA5">
        <w:rPr>
          <w:rFonts w:ascii="Times New Roman" w:hAnsi="Times New Roman" w:cs="Times New Roman"/>
          <w:sz w:val="28"/>
          <w:szCs w:val="28"/>
          <w:lang w:val="uk-UA"/>
        </w:rPr>
        <w:t>: іл.</w:t>
      </w:r>
      <w:bookmarkStart w:id="0" w:name="_GoBack"/>
      <w:bookmarkEnd w:id="0"/>
    </w:p>
    <w:p w:rsidR="00C71955" w:rsidRPr="00AB6EA5" w:rsidRDefault="00C71955" w:rsidP="00886D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7282" w:rsidRPr="00AB6EA5" w:rsidRDefault="00F27282" w:rsidP="007373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6EA5">
        <w:rPr>
          <w:rFonts w:ascii="Times New Roman" w:hAnsi="Times New Roman" w:cs="Times New Roman"/>
          <w:sz w:val="28"/>
          <w:szCs w:val="28"/>
          <w:lang w:val="uk-UA"/>
        </w:rPr>
        <w:t>Ячейкін</w:t>
      </w:r>
      <w:proofErr w:type="spellEnd"/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, Ю. Незнані тамплієри</w:t>
      </w:r>
      <w:r w:rsidR="00AD0154"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 / Ю. </w:t>
      </w:r>
      <w:proofErr w:type="spellStart"/>
      <w:r w:rsidR="00AD0154" w:rsidRPr="00AB6EA5">
        <w:rPr>
          <w:rFonts w:ascii="Times New Roman" w:hAnsi="Times New Roman" w:cs="Times New Roman"/>
          <w:sz w:val="28"/>
          <w:szCs w:val="28"/>
          <w:lang w:val="uk-UA"/>
        </w:rPr>
        <w:t>Ячейкін</w:t>
      </w:r>
      <w:proofErr w:type="spellEnd"/>
      <w:r w:rsidRPr="00AB6EA5">
        <w:rPr>
          <w:rFonts w:ascii="Times New Roman" w:hAnsi="Times New Roman" w:cs="Times New Roman"/>
          <w:sz w:val="28"/>
          <w:szCs w:val="28"/>
          <w:lang w:val="uk-UA"/>
        </w:rPr>
        <w:t xml:space="preserve">. – К. : </w:t>
      </w:r>
      <w:proofErr w:type="spellStart"/>
      <w:r w:rsidRPr="00AB6EA5">
        <w:rPr>
          <w:rFonts w:ascii="Times New Roman" w:hAnsi="Times New Roman" w:cs="Times New Roman"/>
          <w:sz w:val="28"/>
          <w:szCs w:val="28"/>
          <w:lang w:val="uk-UA"/>
        </w:rPr>
        <w:t>Гамазин</w:t>
      </w:r>
      <w:proofErr w:type="spellEnd"/>
      <w:r w:rsidRPr="00AB6EA5">
        <w:rPr>
          <w:rFonts w:ascii="Times New Roman" w:hAnsi="Times New Roman" w:cs="Times New Roman"/>
          <w:sz w:val="28"/>
          <w:szCs w:val="28"/>
          <w:lang w:val="uk-UA"/>
        </w:rPr>
        <w:t>, 2008. – 352 с.</w:t>
      </w:r>
    </w:p>
    <w:p w:rsidR="00C51ED7" w:rsidRDefault="00C51ED7" w:rsidP="00AB6E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3AE" w:rsidRPr="00AB6EA5" w:rsidRDefault="007373AE" w:rsidP="00AB6E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51ED7" w:rsidRPr="00AB6EA5" w:rsidRDefault="007373AE" w:rsidP="007373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313582" cy="2480310"/>
            <wp:effectExtent l="19050" t="0" r="0" b="0"/>
            <wp:docPr id="15" name="Рисунок 15" descr="D:\документи\новини для сайту\інфознайко\Лицарі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документи\новини для сайту\інфознайко\Лицарі\1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670" cy="2482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1ED7" w:rsidRPr="00AB6EA5" w:rsidSect="00E243AD">
      <w:pgSz w:w="11906" w:h="16838"/>
      <w:pgMar w:top="709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6406"/>
    <w:rsid w:val="000439B3"/>
    <w:rsid w:val="000A5AA8"/>
    <w:rsid w:val="000F56BA"/>
    <w:rsid w:val="000F59B8"/>
    <w:rsid w:val="001C1F1A"/>
    <w:rsid w:val="001F6406"/>
    <w:rsid w:val="0024473B"/>
    <w:rsid w:val="002A3A31"/>
    <w:rsid w:val="002F465F"/>
    <w:rsid w:val="003407CB"/>
    <w:rsid w:val="00384D7B"/>
    <w:rsid w:val="00397569"/>
    <w:rsid w:val="00416A50"/>
    <w:rsid w:val="00452ABD"/>
    <w:rsid w:val="004766E3"/>
    <w:rsid w:val="00491204"/>
    <w:rsid w:val="0049407B"/>
    <w:rsid w:val="00494F17"/>
    <w:rsid w:val="004C3F35"/>
    <w:rsid w:val="004F019D"/>
    <w:rsid w:val="00521672"/>
    <w:rsid w:val="00551587"/>
    <w:rsid w:val="005C3726"/>
    <w:rsid w:val="005E2DF0"/>
    <w:rsid w:val="0060019A"/>
    <w:rsid w:val="0060190D"/>
    <w:rsid w:val="00613680"/>
    <w:rsid w:val="00635B92"/>
    <w:rsid w:val="00690C96"/>
    <w:rsid w:val="00691925"/>
    <w:rsid w:val="00694ECC"/>
    <w:rsid w:val="006B129D"/>
    <w:rsid w:val="006D2595"/>
    <w:rsid w:val="006E653D"/>
    <w:rsid w:val="007063E7"/>
    <w:rsid w:val="00713250"/>
    <w:rsid w:val="007373AE"/>
    <w:rsid w:val="00793BBE"/>
    <w:rsid w:val="007A4CAE"/>
    <w:rsid w:val="00800688"/>
    <w:rsid w:val="00814392"/>
    <w:rsid w:val="0083769B"/>
    <w:rsid w:val="00886D07"/>
    <w:rsid w:val="008E43FD"/>
    <w:rsid w:val="008E45CA"/>
    <w:rsid w:val="008E5853"/>
    <w:rsid w:val="00907137"/>
    <w:rsid w:val="00927F5F"/>
    <w:rsid w:val="009558C9"/>
    <w:rsid w:val="00964EE7"/>
    <w:rsid w:val="00A41839"/>
    <w:rsid w:val="00A67512"/>
    <w:rsid w:val="00A750CC"/>
    <w:rsid w:val="00A92616"/>
    <w:rsid w:val="00AB6EA5"/>
    <w:rsid w:val="00AC7D81"/>
    <w:rsid w:val="00AD0154"/>
    <w:rsid w:val="00AE5CEF"/>
    <w:rsid w:val="00AF402C"/>
    <w:rsid w:val="00B3144E"/>
    <w:rsid w:val="00B338DA"/>
    <w:rsid w:val="00B4305E"/>
    <w:rsid w:val="00B93033"/>
    <w:rsid w:val="00C453FB"/>
    <w:rsid w:val="00C51ED7"/>
    <w:rsid w:val="00C71955"/>
    <w:rsid w:val="00CC7DCF"/>
    <w:rsid w:val="00CE758F"/>
    <w:rsid w:val="00D440FE"/>
    <w:rsid w:val="00DD33B4"/>
    <w:rsid w:val="00E031D7"/>
    <w:rsid w:val="00E243AD"/>
    <w:rsid w:val="00E34041"/>
    <w:rsid w:val="00E903AA"/>
    <w:rsid w:val="00E91CC5"/>
    <w:rsid w:val="00EE3FA1"/>
    <w:rsid w:val="00F27282"/>
    <w:rsid w:val="00F33946"/>
    <w:rsid w:val="00F46162"/>
    <w:rsid w:val="00F76A9A"/>
    <w:rsid w:val="00FD21BD"/>
    <w:rsid w:val="00FE5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</Pages>
  <Words>2614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2021-10-06T09:16:00Z</dcterms:created>
  <dcterms:modified xsi:type="dcterms:W3CDTF">2021-11-22T13:25:00Z</dcterms:modified>
</cp:coreProperties>
</file>