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31" w:rsidRPr="00505B31" w:rsidRDefault="00B629F7" w:rsidP="00505B31">
      <w:pPr>
        <w:shd w:val="clear" w:color="auto" w:fill="FFFFFF" w:themeFill="background1"/>
        <w:spacing w:after="0" w:line="276" w:lineRule="auto"/>
        <w:ind w:firstLine="0"/>
        <w:jc w:val="center"/>
        <w:rPr>
          <w:rFonts w:ascii="Comic Sans MS" w:hAnsi="Comic Sans MS" w:cs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505B31">
        <w:rPr>
          <w:rFonts w:ascii="Comic Sans MS" w:hAnsi="Comic Sans MS" w:cs="Times New Roman"/>
          <w:color w:val="000000" w:themeColor="text1"/>
          <w:sz w:val="32"/>
          <w:szCs w:val="32"/>
          <w:shd w:val="clear" w:color="auto" w:fill="FFFFFF"/>
        </w:rPr>
        <w:t>#</w:t>
      </w:r>
      <w:proofErr w:type="spellStart"/>
      <w:r w:rsidRPr="00505B31">
        <w:rPr>
          <w:rFonts w:ascii="Comic Sans MS" w:hAnsi="Comic Sans MS" w:cs="Times New Roman"/>
          <w:color w:val="000000" w:themeColor="text1"/>
          <w:sz w:val="32"/>
          <w:szCs w:val="32"/>
          <w:shd w:val="clear" w:color="auto" w:fill="FFFFFF"/>
        </w:rPr>
        <w:t>інфознайко</w:t>
      </w:r>
      <w:proofErr w:type="spellEnd"/>
    </w:p>
    <w:p w:rsidR="00505B31" w:rsidRDefault="00505B31" w:rsidP="000A2185">
      <w:pPr>
        <w:shd w:val="clear" w:color="auto" w:fill="FFFFFF" w:themeFill="background1"/>
        <w:tabs>
          <w:tab w:val="left" w:pos="709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236220</wp:posOffset>
            </wp:positionV>
            <wp:extent cx="2663825" cy="1905000"/>
            <wp:effectExtent l="19050" t="0" r="3175" b="0"/>
            <wp:wrapSquare wrapText="bothSides"/>
            <wp:docPr id="1" name="Рисунок 1" descr="D:\документи\новини для сайту\інфознайко\Тварини-рекордсмен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Тварини-рекордсмени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2A0" w:rsidRPr="000A2185" w:rsidRDefault="003762A0" w:rsidP="00505B31">
      <w:pPr>
        <w:shd w:val="clear" w:color="auto" w:fill="FFFFFF" w:themeFill="background1"/>
        <w:tabs>
          <w:tab w:val="left" w:pos="709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 чи знає</w:t>
      </w:r>
      <w:r w:rsidR="00B629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629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и, що світові рекорди здатні встановлювати не тільки люди, але і представники світу тварин? Хто ж вони 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найшвидші, найбільші, найважчі та інші «най-най-най» тварини-рекордсмен</w:t>
      </w:r>
      <w:r w:rsidR="00BE0939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? </w:t>
      </w:r>
    </w:p>
    <w:p w:rsidR="009E070B" w:rsidRPr="000A2185" w:rsidRDefault="003762A0" w:rsidP="00505B31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Найбільша тварина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яка </w:t>
      </w:r>
      <w:r w:rsidR="00B629F7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коли-небудь 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існувала на Землі –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иній кит.</w:t>
      </w:r>
      <w:r w:rsidR="0032754C"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Його д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овжина 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становить 26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27 м, а вага 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сягає понад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130 тон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Навіть новонароджені «китенята» важать від 5 до 15 тонн. 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слова, н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айбільший зареєстрований синій кит мав довжину 29,9 м і важив 173 тонни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!</w:t>
      </w:r>
    </w:p>
    <w:p w:rsidR="0032754C" w:rsidRPr="000A2185" w:rsidRDefault="00B629F7" w:rsidP="00505B31">
      <w:pPr>
        <w:shd w:val="clear" w:color="auto" w:fill="FFFFFF" w:themeFill="background1"/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Найбільша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сухопутна тварина на Землі</w:t>
      </w:r>
      <w:r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</w:t>
      </w:r>
      <w:r w:rsidR="0032754C"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фриканський слон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У книгу рекордів </w:t>
      </w:r>
      <w:proofErr w:type="spellStart"/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Гіннеса</w:t>
      </w:r>
      <w:proofErr w:type="spellEnd"/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занесен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ий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ь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який важив 12,2 тонни! Один лише корінний зуб слона може важити близько 4 кг.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 щ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 у слонів дуже сильні хоботи – ними вони можуть піднімати об’єкти вагою 250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275 кг.</w:t>
      </w:r>
    </w:p>
    <w:p w:rsidR="0032754C" w:rsidRPr="000A2185" w:rsidRDefault="00B114B7" w:rsidP="00505B31">
      <w:pPr>
        <w:shd w:val="clear" w:color="auto" w:fill="FFFFFF"/>
        <w:tabs>
          <w:tab w:val="left" w:pos="709"/>
        </w:tabs>
        <w:spacing w:after="0" w:line="276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B629F7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Найшвидша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629F7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наземна тварина (не рахуючи птахів)</w:t>
      </w:r>
      <w:r w:rsidR="00B629F7" w:rsidRP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629F7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629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г</w:t>
      </w:r>
      <w:r w:rsidR="0032754C"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епард</w:t>
      </w:r>
      <w:r w:rsidR="00B629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. Він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може розвивати швидкість до 112 км</w:t>
      </w:r>
      <w:r w:rsidR="00870833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3 секунди.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Однак довго підтримувати таку швидкість гепарди не можуть і в кінцевому результаті їх середня швидкість бігу становить 64 км/год. Хоча, все одно 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 вдвічі більше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максимальн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ої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швидк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бігу людини.</w:t>
      </w:r>
    </w:p>
    <w:p w:rsidR="0032754C" w:rsidRPr="000A2185" w:rsidRDefault="00B114B7" w:rsidP="00505B31">
      <w:pPr>
        <w:shd w:val="clear" w:color="auto" w:fill="FFFFFF"/>
        <w:tabs>
          <w:tab w:val="left" w:pos="709"/>
        </w:tabs>
        <w:spacing w:after="0" w:line="276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 як ви думаєте, чи є безсмертні істоти на Землі? Вчені відносять до таких тварин  дуже маленьк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их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медуз, які називаються</w:t>
      </w:r>
      <w:r w:rsidR="0032754C"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32754C"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Turritopsis</w:t>
      </w:r>
      <w:proofErr w:type="spellEnd"/>
      <w:r w:rsidR="0032754C"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32754C" w:rsidRPr="000A21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Nutricula</w:t>
      </w:r>
      <w:proofErr w:type="spellEnd"/>
      <w:r w:rsidR="00C46A57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E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Коли </w:t>
      </w:r>
      <w:r w:rsidR="00C46A57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вони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починають старіти, травмуються чи хворіють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то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протя</w:t>
      </w:r>
      <w:r w:rsidR="00B6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гом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трьох днів перетворюються у поліпи, а поліпи з часом </w:t>
      </w:r>
      <w:r w:rsidR="009E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знову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розвиваються </w:t>
      </w:r>
      <w:r w:rsidR="009E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стають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медуз</w:t>
      </w:r>
      <w:r w:rsidR="009E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ами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І так по колу.</w:t>
      </w:r>
      <w:r w:rsidR="00C46A57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цікаво</w:t>
      </w:r>
      <w:r w:rsidR="009E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інші</w:t>
      </w:r>
      <w:r w:rsidR="009E4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види дрібних медуз зазвичай живуть лише близько трьох місяців. </w:t>
      </w:r>
      <w:r w:rsidR="0071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 ось</w:t>
      </w:r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Turritopsis</w:t>
      </w:r>
      <w:proofErr w:type="spellEnd"/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Nutricula</w:t>
      </w:r>
      <w:proofErr w:type="spellEnd"/>
      <w:r w:rsidR="0032754C" w:rsidRPr="000A2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теоретично, живе доти, доки її не з’їсть хижак, бо природною смертю вона не помирає.</w:t>
      </w:r>
    </w:p>
    <w:p w:rsidR="00F863B4" w:rsidRPr="000A2185" w:rsidRDefault="00D26C9C" w:rsidP="00505B31">
      <w:pPr>
        <w:shd w:val="clear" w:color="auto" w:fill="FFFFFF"/>
        <w:tabs>
          <w:tab w:val="left" w:pos="709"/>
          <w:tab w:val="left" w:pos="851"/>
        </w:tabs>
        <w:spacing w:after="0" w:line="276" w:lineRule="auto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</w:t>
      </w:r>
      <w:r w:rsidR="009E070B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114B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="00BE534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 чи знаєте ви</w:t>
      </w:r>
      <w:r w:rsidR="00711E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що у природі є тварини, що мають </w:t>
      </w:r>
      <w:r w:rsidR="00BE534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аж 3 серця</w:t>
      </w:r>
      <w:r w:rsidR="00711E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кров </w:t>
      </w:r>
      <w:r w:rsidR="00BE534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блакитного кольору? </w:t>
      </w:r>
      <w:r w:rsidR="00711E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 що </w:t>
      </w:r>
      <w:r w:rsidR="00BE534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є тварини, які </w:t>
      </w:r>
      <w:r w:rsidR="00741AE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існували </w:t>
      </w:r>
      <w:r w:rsidR="00711E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ще </w:t>
      </w:r>
      <w:r w:rsidR="00741AE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420-450 млн. років тому</w:t>
      </w:r>
      <w:r w:rsidR="00711E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тобто вони є давнішими за динозаврів?</w:t>
      </w:r>
      <w:r w:rsidR="00741AE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зможете відповісти на запитання, </w:t>
      </w:r>
      <w:r w:rsidR="00741AE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хто може нести на спині вантаж, який  у 850 разів перевищує його масу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чи, наприклад, 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спати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протягом 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тр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ьох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ів?</w:t>
      </w:r>
      <w:r w:rsidR="00F863B4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Часто з</w:t>
      </w:r>
      <w:r w:rsidR="00F863B4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овнішній вигляд або поведінка деяких тварин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здаються нам</w:t>
      </w:r>
      <w:r w:rsidR="00F863B4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дивними, проте вони не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є </w:t>
      </w:r>
      <w:r w:rsidR="00F863B4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безглузд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ими</w:t>
      </w:r>
      <w:r w:rsidR="00F863B4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Зазвичай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F863B4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це прояв пристосованості тварин до специфічних умов навколишнього середовища.</w:t>
      </w:r>
    </w:p>
    <w:p w:rsidR="00741AE3" w:rsidRPr="000A2185" w:rsidRDefault="00F863B4" w:rsidP="00505B31">
      <w:pPr>
        <w:shd w:val="clear" w:color="auto" w:fill="FFFFFF"/>
        <w:tabs>
          <w:tab w:val="left" w:pos="709"/>
          <w:tab w:val="left" w:pos="851"/>
        </w:tabs>
        <w:spacing w:after="0" w:line="276" w:lineRule="auto"/>
        <w:ind w:firstLine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A21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645760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 найвищих, найменших, найповільніших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 ще 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 тих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кого найбільші зуби, очі, ніс, найдовші ноги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хто найстрашніший для людини</w:t>
      </w:r>
      <w:r w:rsidR="00B114B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257C61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а хто найпривабливіший, 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хто найкращий стрибун і ще безліч «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най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-най-най» ви, друзі</w:t>
      </w:r>
      <w:r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B114B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дізнаєтесь з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цікави</w:t>
      </w:r>
      <w:r w:rsidR="00B114B7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 книжок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які </w:t>
      </w:r>
      <w:r w:rsidR="00B171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знайдете</w:t>
      </w:r>
      <w:r w:rsidR="00870833" w:rsidRPr="000A21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нашій бібліотеці.</w:t>
      </w:r>
    </w:p>
    <w:p w:rsidR="00F863B4" w:rsidRPr="000A2185" w:rsidRDefault="00F863B4" w:rsidP="00505B31">
      <w:pPr>
        <w:shd w:val="clear" w:color="auto" w:fill="FFFFFF"/>
        <w:spacing w:after="0" w:line="276" w:lineRule="auto"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A218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     </w:t>
      </w:r>
    </w:p>
    <w:p w:rsidR="000B3F76" w:rsidRPr="000A2185" w:rsidRDefault="00505B31" w:rsidP="00505B3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295275</wp:posOffset>
            </wp:positionV>
            <wp:extent cx="1123950" cy="1466850"/>
            <wp:effectExtent l="19050" t="0" r="0" b="0"/>
            <wp:wrapSquare wrapText="bothSides"/>
            <wp:docPr id="3" name="Рисунок 3" descr="D:\документи\новини для сайту\інфознайко\Тварини-рекордсмени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Тварини-рекордсмени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-28575</wp:posOffset>
            </wp:positionV>
            <wp:extent cx="1058545" cy="1343025"/>
            <wp:effectExtent l="19050" t="0" r="8255" b="0"/>
            <wp:wrapSquare wrapText="bothSides"/>
            <wp:docPr id="2" name="Рисунок 2" descr="D:\документи\новини для сайту\інфознайко\Тварини-рекордсмен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Тварини-рекордсмен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292" b="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Браун, М. Тварини, про яких варто дізнатися : унікальні, дивовижні, рідкісні / М. Браун. </w:t>
      </w:r>
      <w:r w:rsidR="00B114B7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Харків : ВД </w:t>
      </w:r>
      <w:proofErr w:type="spellStart"/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>Vivat</w:t>
      </w:r>
      <w:proofErr w:type="spellEnd"/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>, 2018. – 50 с. : іл.</w:t>
      </w:r>
    </w:p>
    <w:p w:rsidR="00B114B7" w:rsidRPr="000A2185" w:rsidRDefault="00B114B7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B3F76" w:rsidRPr="000A2185" w:rsidRDefault="000B3F76" w:rsidP="00505B3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2185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А. Найнебезпечніші істоти планети / А. </w:t>
      </w:r>
      <w:proofErr w:type="spellStart"/>
      <w:r w:rsidRPr="000A2185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Pr="000A2185">
        <w:rPr>
          <w:rFonts w:ascii="Times New Roman" w:hAnsi="Times New Roman" w:cs="Times New Roman"/>
          <w:sz w:val="28"/>
          <w:szCs w:val="28"/>
          <w:lang w:val="uk-UA"/>
        </w:rPr>
        <w:t>Юнісофт</w:t>
      </w:r>
      <w:proofErr w:type="spellEnd"/>
      <w:r w:rsidRPr="000A2185">
        <w:rPr>
          <w:rFonts w:ascii="Times New Roman" w:hAnsi="Times New Roman" w:cs="Times New Roman"/>
          <w:sz w:val="28"/>
          <w:szCs w:val="28"/>
          <w:lang w:val="uk-UA"/>
        </w:rPr>
        <w:t>, 2018. – 96 с. : іл. – (Енциклопедія для допитливих).</w:t>
      </w:r>
    </w:p>
    <w:p w:rsidR="00B114B7" w:rsidRPr="000A2185" w:rsidRDefault="00505B31" w:rsidP="00505B3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76200</wp:posOffset>
            </wp:positionV>
            <wp:extent cx="1028700" cy="1457325"/>
            <wp:effectExtent l="19050" t="0" r="0" b="0"/>
            <wp:wrapSquare wrapText="bothSides"/>
            <wp:docPr id="4" name="Рисунок 4" descr="D:\документи\новини для сайту\інфознайко\Тварини-рекордсмен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Тварини-рекордсмени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4B7" w:rsidRDefault="00505B31" w:rsidP="00505B3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534670</wp:posOffset>
            </wp:positionV>
            <wp:extent cx="978535" cy="1390650"/>
            <wp:effectExtent l="19050" t="0" r="0" b="0"/>
            <wp:wrapSquare wrapText="bothSides"/>
            <wp:docPr id="5" name="Рисунок 5" descr="D:\документи\новини для сайту\інфознайко\Тварини-рекордсмен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Тварини-рекордсмени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А. Тварини – винахідники і будівельники / А. </w:t>
      </w:r>
      <w:proofErr w:type="spellStart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>Юнісофт</w:t>
      </w:r>
      <w:proofErr w:type="spellEnd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>, 2018. – 96 с. : іл. – (Енциклопедія для допитливих).</w:t>
      </w:r>
    </w:p>
    <w:p w:rsidR="00505B31" w:rsidRPr="00505B31" w:rsidRDefault="00505B31" w:rsidP="00505B3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AF1531" w:rsidRDefault="00B114B7" w:rsidP="00505B31">
      <w:pPr>
        <w:shd w:val="clear" w:color="auto" w:fill="FFFFFF" w:themeFill="background1"/>
        <w:tabs>
          <w:tab w:val="left" w:pos="709"/>
        </w:tabs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Коляда, М. Таємниці тваринного світу : </w:t>
      </w:r>
      <w:r w:rsidRPr="000A218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ивовижні факти з життя тварин / М. Коляда. – Донецьк : </w:t>
      </w:r>
      <w:proofErr w:type="spellStart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, 2006. – 272 с. </w:t>
      </w:r>
    </w:p>
    <w:p w:rsidR="00505B31" w:rsidRPr="00505B31" w:rsidRDefault="00505B31" w:rsidP="00505B31">
      <w:pPr>
        <w:shd w:val="clear" w:color="auto" w:fill="FFFFFF" w:themeFill="background1"/>
        <w:tabs>
          <w:tab w:val="left" w:pos="709"/>
        </w:tabs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78105</wp:posOffset>
            </wp:positionV>
            <wp:extent cx="866775" cy="1282700"/>
            <wp:effectExtent l="19050" t="0" r="9525" b="0"/>
            <wp:wrapSquare wrapText="bothSides"/>
            <wp:docPr id="6" name="Рисунок 6" descr="D:\документи\новини для сайту\інфознайко\Тварини-рекордсмен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Тварини-рекордсмени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553" w:rsidRPr="000A2185" w:rsidRDefault="00B114B7" w:rsidP="00505B31">
      <w:pPr>
        <w:shd w:val="clear" w:color="auto" w:fill="FFFFFF" w:themeFill="background1"/>
        <w:tabs>
          <w:tab w:val="left" w:pos="709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>Костіна</w:t>
      </w:r>
      <w:proofErr w:type="spellEnd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, Ю. Тварини України : </w:t>
      </w:r>
      <w:r w:rsidRPr="000A218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итяча кольорова енциклопедія / Ю. </w:t>
      </w:r>
      <w:proofErr w:type="spellStart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>Костіна</w:t>
      </w:r>
      <w:proofErr w:type="spellEnd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. – Донецьк : </w:t>
      </w:r>
      <w:proofErr w:type="spellStart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, 2009. – 80 с. : іл. </w:t>
      </w:r>
    </w:p>
    <w:p w:rsidR="00B114B7" w:rsidRPr="000A2185" w:rsidRDefault="00505B31" w:rsidP="00505B31">
      <w:pPr>
        <w:shd w:val="clear" w:color="auto" w:fill="FFFFFF" w:themeFill="background1"/>
        <w:tabs>
          <w:tab w:val="left" w:pos="709"/>
        </w:tabs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37465</wp:posOffset>
            </wp:positionV>
            <wp:extent cx="933450" cy="1323975"/>
            <wp:effectExtent l="19050" t="0" r="0" b="0"/>
            <wp:wrapSquare wrapText="bothSides"/>
            <wp:docPr id="7" name="Рисунок 7" descr="D:\документи\новини для сайту\інфознайко\Тварини-рекордсмен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Тварини-рекордсмени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F76" w:rsidRPr="00505B31" w:rsidRDefault="00AF1531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>Лервілл</w:t>
      </w:r>
      <w:proofErr w:type="spellEnd"/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, Б. Життя тварин: 50 неймовірних тварин, які потрапили в історію / Б. </w:t>
      </w:r>
      <w:proofErr w:type="spellStart"/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>Лервілл</w:t>
      </w:r>
      <w:proofErr w:type="spellEnd"/>
      <w:r w:rsidR="000B3F76" w:rsidRPr="000A2185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2020. – 112 с. : іл.</w:t>
      </w:r>
      <w:r w:rsidR="00505B31" w:rsidRPr="00505B3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114B7" w:rsidRPr="000A2185" w:rsidRDefault="00505B31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38100</wp:posOffset>
            </wp:positionV>
            <wp:extent cx="866775" cy="1228725"/>
            <wp:effectExtent l="19050" t="0" r="9525" b="0"/>
            <wp:wrapSquare wrapText="bothSides"/>
            <wp:docPr id="8" name="Рисунок 8" descr="D:\документи\новини для сайту\інфознайко\Тварини-рекордсмен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Тварини-рекордсмени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531" w:rsidRPr="000A2185" w:rsidRDefault="007B0D2A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448945</wp:posOffset>
            </wp:positionV>
            <wp:extent cx="952500" cy="1343025"/>
            <wp:effectExtent l="19050" t="0" r="0" b="0"/>
            <wp:wrapSquare wrapText="bothSides"/>
            <wp:docPr id="9" name="Рисунок 9" descr="D:\документи\новини для сайту\інфознайко\Тварини-рекордсмени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Тварини-рекордсмени\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012" t="9200" r="4784" b="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114B7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531" w:rsidRPr="000A2185">
        <w:rPr>
          <w:rFonts w:ascii="Times New Roman" w:hAnsi="Times New Roman" w:cs="Times New Roman"/>
          <w:sz w:val="28"/>
          <w:szCs w:val="28"/>
          <w:lang w:val="uk-UA"/>
        </w:rPr>
        <w:t>Надзвичайні здібності тварин та рослин. – Харків : Промінь, 2007. – 80 с. : іл. – (Для допитливих).</w:t>
      </w:r>
    </w:p>
    <w:p w:rsidR="00B114B7" w:rsidRPr="000A2185" w:rsidRDefault="00B114B7" w:rsidP="00505B31">
      <w:pPr>
        <w:shd w:val="clear" w:color="auto" w:fill="FFFFFF" w:themeFill="background1"/>
        <w:tabs>
          <w:tab w:val="left" w:pos="709"/>
          <w:tab w:val="left" w:pos="851"/>
        </w:tabs>
        <w:spacing w:after="0" w:line="276" w:lineRule="auto"/>
        <w:ind w:firstLine="851"/>
        <w:rPr>
          <w:rFonts w:ascii="Times New Roman" w:hAnsi="Times New Roman" w:cs="Times New Roman"/>
          <w:sz w:val="18"/>
          <w:szCs w:val="18"/>
          <w:lang w:val="uk-UA"/>
        </w:rPr>
      </w:pPr>
    </w:p>
    <w:p w:rsidR="009637B2" w:rsidRPr="007B0D2A" w:rsidRDefault="009637B2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Тварини. – Харків : Фоліо, 2004. – 317 с. – (Дитяча енциклопедія).</w:t>
      </w:r>
      <w:r w:rsidR="007B0D2A" w:rsidRPr="007B0D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05B31" w:rsidRPr="00505B31" w:rsidRDefault="007B0D2A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19685</wp:posOffset>
            </wp:positionV>
            <wp:extent cx="933450" cy="1184275"/>
            <wp:effectExtent l="19050" t="0" r="0" b="0"/>
            <wp:wrapSquare wrapText="bothSides"/>
            <wp:docPr id="10" name="Рисунок 10" descr="D:\документи\новини для сайту\інфознайко\Тварини-рекордсмен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Тварини-рекордсмени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7B2" w:rsidRDefault="00B114B7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637B2" w:rsidRPr="000A2185">
        <w:rPr>
          <w:rFonts w:ascii="Times New Roman" w:hAnsi="Times New Roman" w:cs="Times New Roman"/>
          <w:sz w:val="28"/>
          <w:szCs w:val="28"/>
          <w:lang w:val="uk-UA"/>
        </w:rPr>
        <w:t>Тварини нашої планети. – Харків : МОСТ – Торнадо, 2003. – 272 с. : іл. – (Це цікаво).</w:t>
      </w:r>
    </w:p>
    <w:p w:rsidR="00505B31" w:rsidRPr="00505B31" w:rsidRDefault="007B0D2A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65405</wp:posOffset>
            </wp:positionV>
            <wp:extent cx="985520" cy="1333500"/>
            <wp:effectExtent l="19050" t="0" r="5080" b="0"/>
            <wp:wrapSquare wrapText="bothSides"/>
            <wp:docPr id="11" name="Рисунок 11" descr="D:\документи\новини для сайту\інфознайко\Тварини-рекордсмен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Тварини-рекордсмени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7B2" w:rsidRDefault="007B0D2A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571500</wp:posOffset>
            </wp:positionV>
            <wp:extent cx="895350" cy="1276350"/>
            <wp:effectExtent l="19050" t="0" r="0" b="0"/>
            <wp:wrapSquare wrapText="bothSides"/>
            <wp:docPr id="12" name="Рисунок 12" descr="D:\документи\новини для сайту\інфознайко\Тварини-рекордсмени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Тварини-рекордсмени\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4B7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637B2" w:rsidRPr="000A2185">
        <w:rPr>
          <w:rFonts w:ascii="Times New Roman" w:hAnsi="Times New Roman" w:cs="Times New Roman"/>
          <w:sz w:val="28"/>
          <w:szCs w:val="28"/>
          <w:lang w:val="uk-UA"/>
        </w:rPr>
        <w:t>Тваринний світ. Цікаві, дивні, незвичайні. – Харків : Промінь,</w:t>
      </w:r>
      <w:r w:rsidRPr="007B0D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637B2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2003. – 64 с. : іл. – (Ілюстрована енциклопедія).</w:t>
      </w:r>
    </w:p>
    <w:p w:rsidR="00505B31" w:rsidRPr="00505B31" w:rsidRDefault="00505B31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E7553" w:rsidRPr="000A2185" w:rsidRDefault="00B114B7" w:rsidP="00505B31">
      <w:pPr>
        <w:shd w:val="clear" w:color="auto" w:fill="FFFFFF" w:themeFill="background1"/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>Травіна</w:t>
      </w:r>
      <w:proofErr w:type="spellEnd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, І. Підводний світ / І. </w:t>
      </w:r>
      <w:proofErr w:type="spellStart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>Травіна</w:t>
      </w:r>
      <w:proofErr w:type="spellEnd"/>
      <w:r w:rsidR="00BE7553" w:rsidRPr="000A2185">
        <w:rPr>
          <w:rFonts w:ascii="Times New Roman" w:hAnsi="Times New Roman" w:cs="Times New Roman"/>
          <w:sz w:val="28"/>
          <w:szCs w:val="28"/>
          <w:lang w:val="uk-UA"/>
        </w:rPr>
        <w:t>. – Київ : Перо, 2012. – 96 с.</w:t>
      </w:r>
      <w:r w:rsidR="00BE0939" w:rsidRPr="000A2185">
        <w:rPr>
          <w:rFonts w:ascii="Times New Roman" w:hAnsi="Times New Roman" w:cs="Times New Roman"/>
          <w:sz w:val="28"/>
          <w:szCs w:val="28"/>
          <w:lang w:val="uk-UA"/>
        </w:rPr>
        <w:t xml:space="preserve"> – (Дитяча енциклопедія ПЕРО).</w:t>
      </w:r>
    </w:p>
    <w:sectPr w:rsidR="00BE7553" w:rsidRPr="000A2185" w:rsidSect="00B371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116A"/>
    <w:multiLevelType w:val="multilevel"/>
    <w:tmpl w:val="809A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14B64"/>
    <w:multiLevelType w:val="multilevel"/>
    <w:tmpl w:val="F73E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762A0"/>
    <w:rsid w:val="00021061"/>
    <w:rsid w:val="000A1DD6"/>
    <w:rsid w:val="000A2185"/>
    <w:rsid w:val="000B3F76"/>
    <w:rsid w:val="001669A6"/>
    <w:rsid w:val="00257C61"/>
    <w:rsid w:val="00274DF5"/>
    <w:rsid w:val="0032754C"/>
    <w:rsid w:val="003762A0"/>
    <w:rsid w:val="003913B6"/>
    <w:rsid w:val="003F62DA"/>
    <w:rsid w:val="00505B31"/>
    <w:rsid w:val="00645760"/>
    <w:rsid w:val="006A4BBD"/>
    <w:rsid w:val="006B164F"/>
    <w:rsid w:val="006C722A"/>
    <w:rsid w:val="00711EED"/>
    <w:rsid w:val="00741AE3"/>
    <w:rsid w:val="007B0D2A"/>
    <w:rsid w:val="00870833"/>
    <w:rsid w:val="008E5A77"/>
    <w:rsid w:val="00961A6A"/>
    <w:rsid w:val="009637B2"/>
    <w:rsid w:val="009E070B"/>
    <w:rsid w:val="009E4B37"/>
    <w:rsid w:val="00AF1531"/>
    <w:rsid w:val="00AF7723"/>
    <w:rsid w:val="00B114B7"/>
    <w:rsid w:val="00B17136"/>
    <w:rsid w:val="00B3710F"/>
    <w:rsid w:val="00B4318E"/>
    <w:rsid w:val="00B51B89"/>
    <w:rsid w:val="00B629F7"/>
    <w:rsid w:val="00BE0939"/>
    <w:rsid w:val="00BE5347"/>
    <w:rsid w:val="00BE7553"/>
    <w:rsid w:val="00C2734D"/>
    <w:rsid w:val="00C46A57"/>
    <w:rsid w:val="00C86E2E"/>
    <w:rsid w:val="00CE10CE"/>
    <w:rsid w:val="00CE7C0B"/>
    <w:rsid w:val="00CF68D8"/>
    <w:rsid w:val="00D26C9C"/>
    <w:rsid w:val="00D41A9E"/>
    <w:rsid w:val="00DC4F74"/>
    <w:rsid w:val="00E30E34"/>
    <w:rsid w:val="00F77AD4"/>
    <w:rsid w:val="00F8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B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13</cp:revision>
  <dcterms:created xsi:type="dcterms:W3CDTF">2021-08-25T07:43:00Z</dcterms:created>
  <dcterms:modified xsi:type="dcterms:W3CDTF">2021-10-07T12:04:00Z</dcterms:modified>
</cp:coreProperties>
</file>